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-734150</wp:posOffset>
            </wp:positionV>
            <wp:extent cx="7515225" cy="3141345"/>
            <wp:effectExtent l="0" t="0" r="9525" b="1905"/>
            <wp:wrapNone/>
            <wp:docPr id="2" name="Рисунок 2" descr="шапка на док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на док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14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7C3771" w:rsidRDefault="007C3771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36222E" w:rsidRPr="00ED5D97" w:rsidRDefault="0036222E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5D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36222E" w:rsidRDefault="0036222E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D5D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 индивидуальном</w:t>
      </w:r>
      <w:r w:rsidR="00F201F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итоговом</w:t>
      </w:r>
      <w:r w:rsidRPr="00ED5D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проекте </w:t>
      </w:r>
      <w:proofErr w:type="gramStart"/>
      <w:r w:rsidRPr="00ED5D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ED5D97" w:rsidRPr="00ED5D97" w:rsidRDefault="00ED5D97" w:rsidP="00362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6222E" w:rsidRPr="0036222E" w:rsidRDefault="0036222E" w:rsidP="00960D18">
      <w:pPr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D5D97">
        <w:rPr>
          <w:rFonts w:ascii="Times New Roman" w:eastAsia="Calibri" w:hAnsi="Times New Roman" w:cs="Times New Roman"/>
          <w:sz w:val="26"/>
          <w:szCs w:val="26"/>
        </w:rPr>
        <w:t>Индивидуальный итоговой проект представляет собой учебный проект, в</w:t>
      </w:r>
      <w:r w:rsidRPr="0036222E">
        <w:rPr>
          <w:rFonts w:ascii="Times New Roman" w:eastAsia="Calibri" w:hAnsi="Times New Roman" w:cs="Times New Roman"/>
          <w:sz w:val="26"/>
          <w:szCs w:val="26"/>
        </w:rPr>
        <w:t>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  <w:proofErr w:type="gramEnd"/>
    </w:p>
    <w:p w:rsidR="0036222E" w:rsidRPr="0036222E" w:rsidRDefault="0036222E" w:rsidP="00960D18">
      <w:pPr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6222E" w:rsidRPr="00BA6DE7" w:rsidRDefault="0036222E" w:rsidP="00BA6DE7">
      <w:pPr>
        <w:pStyle w:val="a6"/>
        <w:numPr>
          <w:ilvl w:val="0"/>
          <w:numId w:val="7"/>
        </w:numPr>
        <w:tabs>
          <w:tab w:val="left" w:pos="645"/>
        </w:tabs>
        <w:spacing w:after="0"/>
        <w:jc w:val="center"/>
        <w:rPr>
          <w:rFonts w:ascii="Cambria" w:eastAsia="Calibri" w:hAnsi="Cambria" w:cs="Times New Roman"/>
          <w:b/>
          <w:bCs/>
          <w:color w:val="000000"/>
          <w:sz w:val="26"/>
          <w:szCs w:val="26"/>
        </w:rPr>
      </w:pPr>
      <w:r w:rsidRPr="00BA6DE7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Общие положения</w:t>
      </w:r>
    </w:p>
    <w:p w:rsidR="0036222E" w:rsidRPr="0036222E" w:rsidRDefault="0036222E" w:rsidP="00960D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36222E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.1.  </w:t>
      </w: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Положение разработано </w:t>
      </w:r>
      <w:r w:rsidRPr="0036222E">
        <w:rPr>
          <w:rFonts w:ascii="Times New Roman" w:eastAsia="Calibri" w:hAnsi="Times New Roman" w:cs="Times New Roman"/>
          <w:bCs/>
          <w:sz w:val="26"/>
          <w:szCs w:val="26"/>
        </w:rPr>
        <w:t>в соответствии с требованиями</w:t>
      </w: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(ФГОС) основного общего образования, Основной образовательной программы основного общего образования, Программы формирования УУД.</w:t>
      </w:r>
    </w:p>
    <w:p w:rsidR="0036222E" w:rsidRPr="0036222E" w:rsidRDefault="0036222E" w:rsidP="00960D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1.2. </w:t>
      </w:r>
      <w:r w:rsidRPr="0036222E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Данное </w:t>
      </w: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Положение регламентирует деятельность школы по организации работы </w:t>
      </w:r>
      <w:proofErr w:type="gramStart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>над</w:t>
      </w:r>
      <w:proofErr w:type="gramEnd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>итоговым индивидуальным</w:t>
      </w:r>
      <w:proofErr w:type="gramEnd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проектом (далее ИИП) в связи с переходом на ФГОС ООО.</w:t>
      </w:r>
    </w:p>
    <w:p w:rsidR="0036222E" w:rsidRPr="0036222E" w:rsidRDefault="0036222E" w:rsidP="00960D1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 Индивидуальный итоговый проект является основным объектом оценки </w:t>
      </w:r>
      <w:proofErr w:type="spellStart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метапредметных</w:t>
      </w:r>
      <w:proofErr w:type="spellEnd"/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результатов, полученных обучающимися в ходе освоения междисциплинарных учебных программ.</w:t>
      </w:r>
    </w:p>
    <w:p w:rsidR="0036222E" w:rsidRPr="0036222E" w:rsidRDefault="0036222E" w:rsidP="00960D1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>1.4.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 </w:t>
      </w: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Выполнение </w:t>
      </w:r>
      <w:r w:rsidR="00960D18">
        <w:rPr>
          <w:rFonts w:ascii="Times New Roman" w:eastAsia="Calibri" w:hAnsi="Times New Roman" w:cs="Times New Roman"/>
          <w:sz w:val="26"/>
          <w:szCs w:val="26"/>
        </w:rPr>
        <w:t>итогового</w:t>
      </w:r>
      <w:r w:rsidR="0022458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60D18">
        <w:rPr>
          <w:rFonts w:ascii="Times New Roman" w:eastAsia="Calibri" w:hAnsi="Times New Roman" w:cs="Times New Roman"/>
          <w:sz w:val="26"/>
          <w:szCs w:val="26"/>
        </w:rPr>
        <w:t>проекта</w:t>
      </w: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обязательно для каждого обучающегося 9 класса, перешедшего на обучение по ФГОС ООО, его невыполнение равноценно получению неудовлетворительной оценки по любому учебному предмету.</w:t>
      </w:r>
      <w:r w:rsidR="0022458F">
        <w:rPr>
          <w:rFonts w:ascii="Times New Roman" w:eastAsia="Calibri" w:hAnsi="Times New Roman" w:cs="Times New Roman"/>
          <w:sz w:val="26"/>
          <w:szCs w:val="26"/>
        </w:rPr>
        <w:t xml:space="preserve"> Проект является формой допуска обучающегося к ГИА.</w:t>
      </w: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В течение 8 – 9 года обучения обучающийся обязан выполнить один итоговый проект.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t>1.6. Проект может быть только индивидуальным.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t>1.7. В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ыбор формы и темы индивидуального итогового проекта осуществляется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октябре учебного года, когда формируется поле проектной деятельности на текущий учебный год. Для формирования поля проектной деятельности и её организации каждый </w:t>
      </w:r>
      <w:proofErr w:type="gram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учитель-предметник</w:t>
      </w:r>
      <w:proofErr w:type="gram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определяет тематику проектов по своему предмету (от 5 до 10 тем), помимо этого классные руководители и педагоги дополнительного образования определяют тематику социальных проектов.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1.8. Выбор тем ИИП закрепляется приказом директора в ноябре месяце. 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1.9. Проектные задания должны быть актуальны и четко сформулированы, </w:t>
      </w:r>
      <w:proofErr w:type="gram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цели</w:t>
      </w:r>
      <w:proofErr w:type="gram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средства ясно обозначены, совместно с обучающимися составлена программа действий.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1.10. Проект может носить предметную, </w:t>
      </w:r>
      <w:proofErr w:type="spell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метапредметную</w:t>
      </w:r>
      <w:proofErr w:type="spell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межпредметную</w:t>
      </w:r>
      <w:proofErr w:type="spell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направленность.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1.11. Защита индивидуального итогового проекта проходит в марте – апреле и является одной из обязательных составляющих материалов системы </w:t>
      </w:r>
      <w:proofErr w:type="spell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внутришкольного</w:t>
      </w:r>
      <w:proofErr w:type="spell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мониторинга образовательных достижений.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1.12. Отметка за выполнение проекта выставляется в графу «Проектная деятельность» в разделе ПОРТФОЛИО классного журнала и личном деле обучающегося. В документ государственного образца об уровне образования – аттестат об основном общем образовании – отметка выставляется в свободную строку.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1.13. Результаты выполнения </w:t>
      </w:r>
      <w:proofErr w:type="gram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индивидуального проекта</w:t>
      </w:r>
      <w:proofErr w:type="gram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могут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6222E" w:rsidRPr="00BA6DE7" w:rsidRDefault="0036222E" w:rsidP="00BA6DE7">
      <w:pPr>
        <w:pStyle w:val="a6"/>
        <w:numPr>
          <w:ilvl w:val="0"/>
          <w:numId w:val="7"/>
        </w:numPr>
        <w:spacing w:after="0"/>
        <w:jc w:val="center"/>
        <w:rPr>
          <w:rFonts w:ascii="Cambria" w:eastAsia="Calibri" w:hAnsi="Cambria" w:cs="Times New Roman"/>
          <w:b/>
          <w:color w:val="000000"/>
          <w:sz w:val="26"/>
          <w:szCs w:val="26"/>
        </w:rPr>
      </w:pPr>
      <w:r w:rsidRPr="00BA6DE7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Цели и задачи </w:t>
      </w:r>
      <w:r w:rsidRPr="00BA6DE7">
        <w:rPr>
          <w:rFonts w:ascii="Cambria" w:eastAsia="Calibri" w:hAnsi="Cambria" w:cs="Times New Roman"/>
          <w:b/>
          <w:color w:val="000000"/>
          <w:sz w:val="26"/>
          <w:szCs w:val="26"/>
        </w:rPr>
        <w:t>выполнения ИИП</w:t>
      </w:r>
    </w:p>
    <w:p w:rsidR="00BA6DE7" w:rsidRPr="00BA6DE7" w:rsidRDefault="00BA6DE7" w:rsidP="00BA6DE7">
      <w:pPr>
        <w:pStyle w:val="a6"/>
        <w:spacing w:after="0"/>
        <w:rPr>
          <w:rFonts w:ascii="Cambria" w:eastAsia="Calibri" w:hAnsi="Cambria" w:cs="Times New Roman"/>
          <w:b/>
          <w:color w:val="000000"/>
          <w:sz w:val="26"/>
          <w:szCs w:val="26"/>
        </w:rPr>
      </w:pP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2.1. </w:t>
      </w:r>
      <w:r w:rsidRPr="00960D18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Целями выполнения ИИП являются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6222E" w:rsidRPr="0036222E" w:rsidRDefault="0036222E" w:rsidP="00960D18">
      <w:pPr>
        <w:spacing w:after="0"/>
        <w:ind w:left="1134" w:hanging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2.1.1. Продемонстрировать выпускникам способность и готовность к освоению систематических знаний, их самостоятельному пополнению, переносу и интеграции.</w:t>
      </w:r>
    </w:p>
    <w:p w:rsidR="0036222E" w:rsidRPr="0036222E" w:rsidRDefault="0036222E" w:rsidP="00960D18">
      <w:pPr>
        <w:spacing w:after="0"/>
        <w:ind w:left="1134" w:hanging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2.1.2. Выявить у школьника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 к сотрудничеству и коммуникации.</w:t>
      </w:r>
    </w:p>
    <w:p w:rsidR="0036222E" w:rsidRPr="0036222E" w:rsidRDefault="0036222E" w:rsidP="00960D18">
      <w:pPr>
        <w:spacing w:after="0"/>
        <w:ind w:left="1134" w:hanging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2.1.3. Сформировать у </w:t>
      </w:r>
      <w:proofErr w:type="gramStart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>обучающегося</w:t>
      </w:r>
      <w:proofErr w:type="gramEnd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 к решению личностно и социально значимых проблем и воплощению найденных решений в практику.</w:t>
      </w:r>
    </w:p>
    <w:p w:rsidR="0036222E" w:rsidRPr="0036222E" w:rsidRDefault="0036222E" w:rsidP="00960D18">
      <w:pPr>
        <w:spacing w:after="0"/>
        <w:ind w:left="1134" w:hanging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2.1.4. Оценить у обучающегося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 и готовность к использованию ИКТ в целях обучения и развития.</w:t>
      </w:r>
    </w:p>
    <w:p w:rsidR="0036222E" w:rsidRPr="0036222E" w:rsidRDefault="0036222E" w:rsidP="00960D18">
      <w:pPr>
        <w:spacing w:after="0"/>
        <w:ind w:left="1134" w:hanging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2.1.5. Определить уровень </w:t>
      </w:r>
      <w:proofErr w:type="spellStart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>сформированности</w:t>
      </w:r>
      <w:proofErr w:type="spellEnd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 у </w:t>
      </w:r>
      <w:proofErr w:type="gramStart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>обучающегося</w:t>
      </w:r>
      <w:proofErr w:type="gramEnd"/>
      <w:r w:rsidRPr="0036222E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 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способности к самоорганизации, </w:t>
      </w:r>
      <w:proofErr w:type="spell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саморегуляции</w:t>
      </w:r>
      <w:proofErr w:type="spell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рефлексии.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0D18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2.2 Задачами выполнения ИИП являются</w:t>
      </w: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6222E" w:rsidRPr="0036222E" w:rsidRDefault="0036222E" w:rsidP="00960D18">
      <w:pPr>
        <w:spacing w:after="0"/>
        <w:ind w:left="1134" w:hanging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2.2.1. Обучение планированию (обучающийся должен уметь чётко определить цель, описать шаги по её достижению, концентрироваться на достижении </w:t>
      </w:r>
      <w:proofErr w:type="gramStart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цели</w:t>
      </w:r>
      <w:proofErr w:type="gramEnd"/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протяжении всей работы).</w:t>
      </w:r>
    </w:p>
    <w:p w:rsidR="0036222E" w:rsidRPr="0036222E" w:rsidRDefault="0036222E" w:rsidP="00960D18">
      <w:pPr>
        <w:spacing w:after="0"/>
        <w:ind w:left="1134" w:hanging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2.2.2.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36222E" w:rsidRPr="0036222E" w:rsidRDefault="0036222E" w:rsidP="00960D18">
      <w:pPr>
        <w:spacing w:after="0"/>
        <w:ind w:left="1134" w:hanging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2.2.3. Развитие умения анализировать, развивать креативность и критическое мышление.</w:t>
      </w:r>
    </w:p>
    <w:p w:rsidR="0036222E" w:rsidRDefault="0036222E" w:rsidP="00960D18">
      <w:pPr>
        <w:spacing w:after="0"/>
        <w:ind w:left="1134" w:hanging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222E">
        <w:rPr>
          <w:rFonts w:ascii="Times New Roman" w:eastAsia="Calibri" w:hAnsi="Times New Roman" w:cs="Times New Roman"/>
          <w:color w:val="000000"/>
          <w:sz w:val="26"/>
          <w:szCs w:val="26"/>
        </w:rPr>
        <w:t>2.2.4. Формирование и развитие навыков публичного выступления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</w:p>
    <w:p w:rsidR="0036222E" w:rsidRPr="0036222E" w:rsidRDefault="0036222E" w:rsidP="00960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134" w:hanging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36222E" w:rsidRPr="0036222E" w:rsidRDefault="0036222E" w:rsidP="00960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</w:p>
    <w:p w:rsidR="0036222E" w:rsidRPr="00BA6DE7" w:rsidRDefault="0036222E" w:rsidP="00BA6DE7">
      <w:pPr>
        <w:pStyle w:val="a6"/>
        <w:numPr>
          <w:ilvl w:val="0"/>
          <w:numId w:val="7"/>
        </w:numPr>
        <w:spacing w:after="0"/>
        <w:jc w:val="center"/>
        <w:rPr>
          <w:rFonts w:ascii="Cambria" w:eastAsia="Calibri" w:hAnsi="Cambria" w:cs="Times New Roman"/>
          <w:b/>
          <w:sz w:val="26"/>
          <w:szCs w:val="26"/>
        </w:rPr>
      </w:pPr>
      <w:r w:rsidRPr="00BA6DE7">
        <w:rPr>
          <w:rFonts w:ascii="Cambria" w:eastAsia="Calibri" w:hAnsi="Cambria" w:cs="Times New Roman"/>
          <w:b/>
          <w:sz w:val="26"/>
          <w:szCs w:val="26"/>
        </w:rPr>
        <w:t xml:space="preserve">Требования к подготовке </w:t>
      </w:r>
      <w:proofErr w:type="gramStart"/>
      <w:r w:rsidRPr="00BA6DE7">
        <w:rPr>
          <w:rFonts w:ascii="Cambria" w:eastAsia="Calibri" w:hAnsi="Cambria" w:cs="Times New Roman"/>
          <w:b/>
          <w:sz w:val="26"/>
          <w:szCs w:val="26"/>
        </w:rPr>
        <w:t>итогового индивидуального</w:t>
      </w:r>
      <w:proofErr w:type="gramEnd"/>
      <w:r w:rsidRPr="00BA6DE7">
        <w:rPr>
          <w:rFonts w:ascii="Cambria" w:eastAsia="Calibri" w:hAnsi="Cambria" w:cs="Times New Roman"/>
          <w:b/>
          <w:sz w:val="26"/>
          <w:szCs w:val="26"/>
        </w:rPr>
        <w:t xml:space="preserve"> проекта</w:t>
      </w:r>
    </w:p>
    <w:p w:rsidR="00BA6DE7" w:rsidRPr="00BA6DE7" w:rsidRDefault="00BA6DE7" w:rsidP="00BA6DE7">
      <w:pPr>
        <w:pStyle w:val="a6"/>
        <w:spacing w:after="0"/>
        <w:rPr>
          <w:rFonts w:ascii="Cambria" w:eastAsia="Calibri" w:hAnsi="Cambria" w:cs="Times New Roman"/>
          <w:b/>
          <w:sz w:val="26"/>
          <w:szCs w:val="26"/>
        </w:rPr>
      </w:pPr>
    </w:p>
    <w:p w:rsidR="0036222E" w:rsidRPr="0036222E" w:rsidRDefault="0036222E" w:rsidP="00960D1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6222E">
        <w:rPr>
          <w:rFonts w:ascii="Times New Roman" w:eastAsia="Times New Roman" w:hAnsi="Times New Roman" w:cs="Times New Roman"/>
          <w:sz w:val="26"/>
          <w:szCs w:val="26"/>
          <w:lang w:eastAsia="ar-SA"/>
        </w:rPr>
        <w:t>3.1. План, программа подготовки проекта для каждого обучающегося разрабатываются совместно обучающимся и куратором.</w:t>
      </w:r>
    </w:p>
    <w:p w:rsidR="0036222E" w:rsidRPr="0036222E" w:rsidRDefault="0036222E" w:rsidP="00960D18">
      <w:pPr>
        <w:shd w:val="clear" w:color="auto" w:fill="FFFFFF"/>
        <w:spacing w:after="0"/>
        <w:ind w:right="-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3.2. Руководителем проекта является куратор. Куратором может выступать </w:t>
      </w:r>
      <w:proofErr w:type="gramStart"/>
      <w:r w:rsidRPr="0036222E">
        <w:rPr>
          <w:rFonts w:ascii="Times New Roman" w:eastAsia="Calibri" w:hAnsi="Times New Roman" w:cs="Times New Roman"/>
          <w:sz w:val="26"/>
          <w:szCs w:val="26"/>
        </w:rPr>
        <w:t>учитель-предметник</w:t>
      </w:r>
      <w:proofErr w:type="gramEnd"/>
      <w:r w:rsidRPr="0036222E">
        <w:rPr>
          <w:rFonts w:ascii="Times New Roman" w:eastAsia="Calibri" w:hAnsi="Times New Roman" w:cs="Times New Roman"/>
          <w:sz w:val="26"/>
          <w:szCs w:val="26"/>
        </w:rPr>
        <w:t>, классный руководитель, педагог-организатор, педагог дополнительного образования или сотрудник иного образовательного учреждения, в т. ч. и высшего.</w:t>
      </w:r>
    </w:p>
    <w:p w:rsidR="0036222E" w:rsidRPr="0036222E" w:rsidRDefault="0036222E" w:rsidP="00960D18">
      <w:pPr>
        <w:shd w:val="clear" w:color="auto" w:fill="FFFFFF"/>
        <w:spacing w:after="0"/>
        <w:ind w:right="-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3.3. Классный руководитель контролирует занятость обучающихся в проектной деятельности, информирует родителей о выборе темы проекта </w:t>
      </w:r>
      <w:proofErr w:type="gramStart"/>
      <w:r w:rsidRPr="0036222E">
        <w:rPr>
          <w:rFonts w:ascii="Times New Roman" w:eastAsia="Calibri" w:hAnsi="Times New Roman" w:cs="Times New Roman"/>
          <w:sz w:val="26"/>
          <w:szCs w:val="26"/>
        </w:rPr>
        <w:t>обучающимся</w:t>
      </w:r>
      <w:proofErr w:type="gramEnd"/>
      <w:r w:rsidRPr="0036222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3.4. Темы проектов могут предлагаться как куратором, так и учениками. Тема, предложенная учеником, согласуется с куратором. Кураторы </w:t>
      </w:r>
      <w:r w:rsidR="005C1C4D" w:rsidRPr="0036222E">
        <w:rPr>
          <w:rFonts w:ascii="Times New Roman" w:eastAsia="Calibri" w:hAnsi="Times New Roman" w:cs="Times New Roman"/>
          <w:sz w:val="26"/>
          <w:szCs w:val="26"/>
        </w:rPr>
        <w:t>обязаны уважительно</w:t>
      </w: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относиться  к  личностному  выбору  обучающегося, не отговаривать его от выбора темы по своему предмету, не  навязывать скучную </w:t>
      </w:r>
      <w:proofErr w:type="gramStart"/>
      <w:r w:rsidRPr="0036222E">
        <w:rPr>
          <w:rFonts w:ascii="Times New Roman" w:eastAsia="Calibri" w:hAnsi="Times New Roman" w:cs="Times New Roman"/>
          <w:sz w:val="26"/>
          <w:szCs w:val="26"/>
        </w:rPr>
        <w:t>для</w:t>
      </w:r>
      <w:proofErr w:type="gramEnd"/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обучающегося тему. В то же время педагог должен аргументирован</w:t>
      </w:r>
      <w:r w:rsidR="008D7A8D">
        <w:rPr>
          <w:rFonts w:ascii="Times New Roman" w:eastAsia="Calibri" w:hAnsi="Times New Roman" w:cs="Times New Roman"/>
          <w:sz w:val="26"/>
          <w:szCs w:val="26"/>
        </w:rPr>
        <w:t>н</w:t>
      </w:r>
      <w:r w:rsidRPr="0036222E">
        <w:rPr>
          <w:rFonts w:ascii="Times New Roman" w:eastAsia="Calibri" w:hAnsi="Times New Roman" w:cs="Times New Roman"/>
          <w:sz w:val="26"/>
          <w:szCs w:val="26"/>
        </w:rPr>
        <w:t>о отклонить тему проекта, выбранную обучающимся, если эта тема не отвечает общепринятым нормам морали и пове</w:t>
      </w:r>
      <w:r w:rsidR="008D7A8D">
        <w:rPr>
          <w:rFonts w:ascii="Times New Roman" w:eastAsia="Calibri" w:hAnsi="Times New Roman" w:cs="Times New Roman"/>
          <w:sz w:val="26"/>
          <w:szCs w:val="26"/>
        </w:rPr>
        <w:t>дения, косвенно пропагандирует</w:t>
      </w: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асоциальное поведение, является околонаучной.</w:t>
      </w:r>
    </w:p>
    <w:p w:rsidR="0036222E" w:rsidRPr="0036222E" w:rsidRDefault="0036222E" w:rsidP="00960D18">
      <w:pPr>
        <w:widowControl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3.5. План реализации </w:t>
      </w:r>
      <w:proofErr w:type="gramStart"/>
      <w:r w:rsidRPr="0036222E">
        <w:rPr>
          <w:rFonts w:ascii="Times New Roman" w:eastAsia="Calibri" w:hAnsi="Times New Roman" w:cs="Times New Roman"/>
          <w:sz w:val="26"/>
          <w:szCs w:val="26"/>
        </w:rPr>
        <w:t>итогового индивидуального</w:t>
      </w:r>
      <w:proofErr w:type="gramEnd"/>
      <w:r w:rsidRPr="0036222E">
        <w:rPr>
          <w:rFonts w:ascii="Times New Roman" w:eastAsia="Calibri" w:hAnsi="Times New Roman" w:cs="Times New Roman"/>
          <w:sz w:val="26"/>
          <w:szCs w:val="26"/>
        </w:rPr>
        <w:t xml:space="preserve"> проекта разрабатывается обучающимся совместно с руководителем проекта. </w:t>
      </w:r>
    </w:p>
    <w:p w:rsidR="0036222E" w:rsidRPr="0036222E" w:rsidRDefault="0036222E" w:rsidP="00960D18">
      <w:pPr>
        <w:widowControl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6222E" w:rsidRPr="00BA6DE7" w:rsidRDefault="0036222E" w:rsidP="00BA6DE7">
      <w:pPr>
        <w:pStyle w:val="a6"/>
        <w:numPr>
          <w:ilvl w:val="0"/>
          <w:numId w:val="7"/>
        </w:numPr>
        <w:tabs>
          <w:tab w:val="left" w:pos="357"/>
        </w:tabs>
        <w:suppressAutoHyphens/>
        <w:spacing w:after="0"/>
        <w:jc w:val="center"/>
        <w:rPr>
          <w:rFonts w:ascii="Cambria" w:eastAsia="Calibri" w:hAnsi="Cambria" w:cs="Times New Roman"/>
          <w:b/>
          <w:sz w:val="26"/>
          <w:szCs w:val="26"/>
        </w:rPr>
      </w:pPr>
      <w:r w:rsidRPr="00BA6DE7">
        <w:rPr>
          <w:rFonts w:ascii="Cambria" w:eastAsia="Calibri" w:hAnsi="Cambria" w:cs="Times New Roman"/>
          <w:b/>
          <w:sz w:val="26"/>
          <w:szCs w:val="26"/>
        </w:rPr>
        <w:t>Требования к содержанию и направленности проекта</w:t>
      </w:r>
    </w:p>
    <w:p w:rsidR="00BA6DE7" w:rsidRPr="00BA6DE7" w:rsidRDefault="00BA6DE7" w:rsidP="00BA6DE7">
      <w:pPr>
        <w:pStyle w:val="a6"/>
        <w:tabs>
          <w:tab w:val="left" w:pos="357"/>
        </w:tabs>
        <w:suppressAutoHyphens/>
        <w:spacing w:after="0"/>
        <w:rPr>
          <w:rFonts w:ascii="Cambria" w:eastAsia="Calibri" w:hAnsi="Cambria" w:cs="Times New Roman"/>
          <w:b/>
          <w:sz w:val="26"/>
          <w:szCs w:val="26"/>
        </w:rPr>
      </w:pPr>
    </w:p>
    <w:p w:rsidR="0036222E" w:rsidRPr="0036222E" w:rsidRDefault="0036222E" w:rsidP="00960D18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sz w:val="26"/>
          <w:szCs w:val="26"/>
        </w:rPr>
        <w:t>4.1. Проекты, создаваемые в школе,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36222E" w:rsidRPr="0036222E" w:rsidRDefault="0036222E" w:rsidP="00960D18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vanish/>
          <w:sz w:val="26"/>
          <w:szCs w:val="26"/>
        </w:rPr>
      </w:pPr>
    </w:p>
    <w:p w:rsidR="0036222E" w:rsidRPr="0036222E" w:rsidRDefault="0036222E" w:rsidP="00960D18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sz w:val="26"/>
          <w:szCs w:val="26"/>
        </w:rPr>
        <w:t>4.2. 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36222E" w:rsidRPr="0036222E" w:rsidRDefault="0036222E" w:rsidP="00960D18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6222E">
        <w:rPr>
          <w:rFonts w:ascii="Times New Roman" w:eastAsia="Calibri" w:hAnsi="Times New Roman" w:cs="Times New Roman"/>
          <w:iCs/>
          <w:sz w:val="26"/>
          <w:szCs w:val="26"/>
        </w:rPr>
        <w:t xml:space="preserve">4.3.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</w:t>
      </w:r>
      <w:r w:rsidR="005C1C4D" w:rsidRPr="0036222E">
        <w:rPr>
          <w:rFonts w:ascii="Times New Roman" w:eastAsia="Calibri" w:hAnsi="Times New Roman" w:cs="Times New Roman"/>
          <w:iCs/>
          <w:sz w:val="26"/>
          <w:szCs w:val="26"/>
        </w:rPr>
        <w:t>оригинальное ее</w:t>
      </w:r>
      <w:r w:rsidRPr="0036222E">
        <w:rPr>
          <w:rFonts w:ascii="Times New Roman" w:eastAsia="Calibri" w:hAnsi="Times New Roman" w:cs="Times New Roman"/>
          <w:iCs/>
          <w:sz w:val="26"/>
          <w:szCs w:val="26"/>
        </w:rPr>
        <w:t xml:space="preserve"> 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36222E" w:rsidRPr="0036222E" w:rsidRDefault="0036222E" w:rsidP="00960D18">
      <w:pPr>
        <w:spacing w:after="0"/>
        <w:ind w:right="2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2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</w:t>
      </w:r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Проектные задания должны быть четко сформулированы, цели, </w:t>
      </w:r>
      <w:proofErr w:type="gramStart"/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proofErr w:type="gramEnd"/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средства ясно обозначены.  Совместно с </w:t>
      </w:r>
      <w:proofErr w:type="gramStart"/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362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составлена программа действий. </w:t>
      </w:r>
    </w:p>
    <w:p w:rsidR="0036222E" w:rsidRPr="0036222E" w:rsidRDefault="0036222E" w:rsidP="00960D18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36222E">
        <w:rPr>
          <w:rFonts w:ascii="Times New Roman" w:eastAsia="Calibri" w:hAnsi="Times New Roman" w:cs="Times New Roman"/>
          <w:b/>
          <w:i/>
          <w:sz w:val="26"/>
          <w:szCs w:val="26"/>
        </w:rPr>
        <w:t>При выборе темы ИИП необходимо учитывать следующее:</w:t>
      </w:r>
    </w:p>
    <w:p w:rsidR="005C1C4D" w:rsidRPr="005C1C4D" w:rsidRDefault="00960D18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  <w:r w:rsidR="005C1C4D" w:rsidRPr="005C1C4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Тема не только должна определять интерес автора к той или иной проблеме на данный, текущий момент, но и вписываться в общую перспективу про</w:t>
      </w:r>
      <w:r w:rsidR="008D7A8D">
        <w:rPr>
          <w:rFonts w:ascii="Times New Roman" w:eastAsia="Calibri" w:hAnsi="Times New Roman" w:cs="Times New Roman"/>
          <w:sz w:val="26"/>
          <w:szCs w:val="26"/>
        </w:rPr>
        <w:t>фессионального развития ученика,</w:t>
      </w:r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 т.е. иметь непосредственное отношение к предварительно выбранной или будущей специальности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Выбранная тема должна учитывать реальный уровень подготовленности обучающегося к выполнению самостоятельного задания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Тема также должна быть реализуема в имеющихся условиях. Эт</w:t>
      </w:r>
      <w:r w:rsidR="008D7A8D">
        <w:rPr>
          <w:rFonts w:ascii="Times New Roman" w:eastAsia="Calibri" w:hAnsi="Times New Roman" w:cs="Times New Roman"/>
          <w:sz w:val="26"/>
          <w:szCs w:val="26"/>
        </w:rPr>
        <w:t>о значит, что по выбранной теме</w:t>
      </w:r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 должны быть доступны оборудование и литература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Важна значимость, актуальность проблемы (соответствие запросами времени, возможность применения изучаемых идей и положений к окружающей действительности)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Формулировка темы должна ориентировать </w:t>
      </w:r>
      <w:proofErr w:type="gramStart"/>
      <w:r w:rsidRPr="005C1C4D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 на самостоятельное исследование по достаточно узкому вопросу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Из заголовка должно быть ясно, что является конкретным объектом, предметом исследования, хронологические рамки изучаемого периода, круг рассматриваемых проблем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Формулируя тему, следует придерживаться правила: чем она уже, тем больше слов содержится в формулировке темы. Малое количество слов свидетельствует о ее расплывчатости, отсутствии конкретности в содержании работы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C1C4D" w:rsidRP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 за организацию и проведение научно-практической конференции является заместитель директора, курирующий проектную деятельность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1C4D" w:rsidRPr="005C1C4D" w:rsidRDefault="005C1C4D" w:rsidP="005C1C4D">
      <w:pPr>
        <w:pStyle w:val="a6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организации публичной защиты проектов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C1C4D" w:rsidRPr="005C1C4D" w:rsidRDefault="005C1C4D" w:rsidP="005C1C4D">
      <w:pPr>
        <w:pStyle w:val="a6"/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создание условий для формирования универсальных учебных действий обучающихся;</w:t>
      </w:r>
    </w:p>
    <w:p w:rsidR="005C1C4D" w:rsidRPr="005C1C4D" w:rsidRDefault="005C1C4D" w:rsidP="005C1C4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интеллектуальное и творческое развитие </w:t>
      </w:r>
      <w:proofErr w:type="gramStart"/>
      <w:r w:rsidRPr="005C1C4D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:rsidR="005C1C4D" w:rsidRPr="005C1C4D" w:rsidRDefault="005C1C4D" w:rsidP="005C1C4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поддержка талантливых учеников, демонстрация и пропаганда лучших достижений школьников;</w:t>
      </w:r>
    </w:p>
    <w:p w:rsidR="005C1C4D" w:rsidRPr="005C1C4D" w:rsidRDefault="005C1C4D" w:rsidP="005C1C4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приобщение обучающихся к исследовательской, экспериментальн</w:t>
      </w:r>
      <w:proofErr w:type="gramStart"/>
      <w:r w:rsidRPr="005C1C4D">
        <w:rPr>
          <w:rFonts w:ascii="Times New Roman" w:eastAsia="Calibri" w:hAnsi="Times New Roman" w:cs="Times New Roman"/>
          <w:sz w:val="26"/>
          <w:szCs w:val="26"/>
        </w:rPr>
        <w:t>о</w:t>
      </w:r>
      <w:r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5C1C4D">
        <w:rPr>
          <w:rFonts w:ascii="Times New Roman" w:eastAsia="Calibri" w:hAnsi="Times New Roman" w:cs="Times New Roman"/>
          <w:sz w:val="26"/>
          <w:szCs w:val="26"/>
        </w:rPr>
        <w:t xml:space="preserve"> конструкторской, поисковой деятельности, </w:t>
      </w:r>
    </w:p>
    <w:p w:rsidR="005C1C4D" w:rsidRPr="005C1C4D" w:rsidRDefault="005C1C4D" w:rsidP="005C1C4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C4D">
        <w:rPr>
          <w:rFonts w:ascii="Times New Roman" w:eastAsia="Calibri" w:hAnsi="Times New Roman" w:cs="Times New Roman"/>
          <w:sz w:val="26"/>
          <w:szCs w:val="26"/>
        </w:rPr>
        <w:t>расширение и углубление научно-практического творчества обучающихся, теоретических знаний и необходимых профессиональных навыков школьников.</w:t>
      </w:r>
    </w:p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BA6DE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DE7" w:rsidRDefault="00BA6DE7" w:rsidP="00BA6DE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  <w:sectPr w:rsidR="00BA6DE7" w:rsidSect="00ED5D9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A6DE7" w:rsidRPr="00BA6DE7" w:rsidRDefault="00BA6DE7" w:rsidP="00BA6DE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4.5. </w:t>
      </w:r>
      <w:r w:rsidRPr="00BA6DE7">
        <w:rPr>
          <w:rFonts w:ascii="Times New Roman" w:eastAsia="Calibri" w:hAnsi="Times New Roman" w:cs="Times New Roman"/>
          <w:sz w:val="26"/>
          <w:szCs w:val="26"/>
        </w:rPr>
        <w:t>Возможные типы работ и формы их представления</w:t>
      </w:r>
    </w:p>
    <w:p w:rsidR="00BA6DE7" w:rsidRDefault="00BA6DE7" w:rsidP="00BA6DE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394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623"/>
        <w:gridCol w:w="4647"/>
        <w:gridCol w:w="4300"/>
      </w:tblGrid>
      <w:tr w:rsidR="00BA6DE7" w:rsidRPr="00BA6DE7" w:rsidTr="0022458F">
        <w:tc>
          <w:tcPr>
            <w:tcW w:w="2378" w:type="dxa"/>
          </w:tcPr>
          <w:p w:rsidR="00BA6DE7" w:rsidRP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Тип проекта</w:t>
            </w:r>
          </w:p>
        </w:tc>
        <w:tc>
          <w:tcPr>
            <w:tcW w:w="2623" w:type="dxa"/>
          </w:tcPr>
          <w:p w:rsidR="00BA6DE7" w:rsidRP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Цель проекта</w:t>
            </w:r>
          </w:p>
        </w:tc>
        <w:tc>
          <w:tcPr>
            <w:tcW w:w="8947" w:type="dxa"/>
            <w:gridSpan w:val="2"/>
          </w:tcPr>
          <w:p w:rsidR="00BA6DE7" w:rsidRPr="00BA6DE7" w:rsidRDefault="00BA6DE7" w:rsidP="00BA6DE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Проектный продукт</w:t>
            </w:r>
          </w:p>
        </w:tc>
      </w:tr>
      <w:tr w:rsidR="00BA6DE7" w:rsidRPr="00BA6DE7" w:rsidTr="0022458F">
        <w:trPr>
          <w:trHeight w:val="1268"/>
        </w:trPr>
        <w:tc>
          <w:tcPr>
            <w:tcW w:w="2378" w:type="dxa"/>
          </w:tcPr>
          <w:p w:rsidR="00BA6DE7" w:rsidRPr="00BA6DE7" w:rsidRDefault="00BA6DE7" w:rsidP="0022458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Практико-ориентированный, социальный</w:t>
            </w:r>
            <w:proofErr w:type="gramEnd"/>
          </w:p>
        </w:tc>
        <w:tc>
          <w:tcPr>
            <w:tcW w:w="2623" w:type="dxa"/>
          </w:tcPr>
          <w:p w:rsidR="00BA6DE7" w:rsidRP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Решение практических задач</w:t>
            </w:r>
          </w:p>
        </w:tc>
        <w:tc>
          <w:tcPr>
            <w:tcW w:w="4647" w:type="dxa"/>
            <w:vMerge w:val="restart"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анализ данных социологического опроса,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атлас,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атрибуты несуществующего государства,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бизнес-план,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веб-сайт,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видеофильм,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выставка,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газета,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журнал,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действующая фирма,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игра,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карта,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коллекция,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компьютерная анимация,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оформление кабинета,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пакет рекомендаций,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стендовый доклад,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сценарий,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статья,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сказка, </w:t>
            </w:r>
          </w:p>
        </w:tc>
        <w:tc>
          <w:tcPr>
            <w:tcW w:w="4300" w:type="dxa"/>
            <w:vMerge w:val="restart"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костюм,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макет,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модель,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музыкальное произведение,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мультимедийный продукт,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отчёты о проведённых исследованиях,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праздник, 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публикация, </w:t>
            </w:r>
          </w:p>
          <w:p w:rsidR="00BA6DE7" w:rsidRPr="008D7A8D" w:rsidRDefault="00BA6DE7" w:rsidP="008D7A8D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путеводитель,</w:t>
            </w:r>
          </w:p>
          <w:p w:rsidR="0022458F" w:rsidRPr="00BA6DE7" w:rsidRDefault="0022458F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справочник,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система школьного самоуправления,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серия иллюстраций,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>учебное пособие,</w:t>
            </w:r>
          </w:p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D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чертеж, </w:t>
            </w:r>
          </w:p>
          <w:p w:rsidR="00BA6DE7" w:rsidRDefault="0022458F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экскурсия,</w:t>
            </w:r>
          </w:p>
          <w:p w:rsidR="0022458F" w:rsidRPr="00BA6DE7" w:rsidRDefault="0022458F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эксперимент</w:t>
            </w:r>
          </w:p>
        </w:tc>
      </w:tr>
      <w:tr w:rsidR="00BA6DE7" w:rsidRPr="00BA6DE7" w:rsidTr="0022458F">
        <w:trPr>
          <w:trHeight w:val="998"/>
        </w:trPr>
        <w:tc>
          <w:tcPr>
            <w:tcW w:w="2378" w:type="dxa"/>
          </w:tcPr>
          <w:p w:rsidR="00BA6DE7" w:rsidRPr="00BA6DE7" w:rsidRDefault="00BA6DE7" w:rsidP="0022458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Исследовательский </w:t>
            </w:r>
            <w:proofErr w:type="gramEnd"/>
          </w:p>
        </w:tc>
        <w:tc>
          <w:tcPr>
            <w:tcW w:w="2623" w:type="dxa"/>
          </w:tcPr>
          <w:p w:rsidR="00BA6DE7" w:rsidRP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Доказательство или опровержение какой-либо гипотезы</w:t>
            </w:r>
          </w:p>
        </w:tc>
        <w:tc>
          <w:tcPr>
            <w:tcW w:w="4647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A6DE7" w:rsidRPr="00BA6DE7" w:rsidTr="0022458F">
        <w:trPr>
          <w:trHeight w:val="1661"/>
        </w:trPr>
        <w:tc>
          <w:tcPr>
            <w:tcW w:w="2378" w:type="dxa"/>
          </w:tcPr>
          <w:p w:rsidR="00BA6DE7" w:rsidRDefault="00BA6DE7" w:rsidP="0022458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Информационный </w:t>
            </w:r>
            <w:proofErr w:type="gramEnd"/>
          </w:p>
        </w:tc>
        <w:tc>
          <w:tcPr>
            <w:tcW w:w="2623" w:type="dxa"/>
          </w:tcPr>
          <w:p w:rsid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Сбор информации о каком-либо объекте или явлении</w:t>
            </w:r>
          </w:p>
        </w:tc>
        <w:tc>
          <w:tcPr>
            <w:tcW w:w="4647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A6DE7" w:rsidRPr="00BA6DE7" w:rsidTr="0022458F">
        <w:trPr>
          <w:trHeight w:val="1646"/>
        </w:trPr>
        <w:tc>
          <w:tcPr>
            <w:tcW w:w="2378" w:type="dxa"/>
          </w:tcPr>
          <w:p w:rsidR="00BA6DE7" w:rsidRDefault="00BA6DE7" w:rsidP="0022458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</w:t>
            </w:r>
            <w:proofErr w:type="gramEnd"/>
          </w:p>
        </w:tc>
        <w:tc>
          <w:tcPr>
            <w:tcW w:w="2623" w:type="dxa"/>
          </w:tcPr>
          <w:p w:rsid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Привлечение интереса публики к проблеме проекта</w:t>
            </w:r>
          </w:p>
        </w:tc>
        <w:tc>
          <w:tcPr>
            <w:tcW w:w="4647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A6DE7" w:rsidRPr="00BA6DE7" w:rsidTr="0022458F">
        <w:trPr>
          <w:trHeight w:val="1607"/>
        </w:trPr>
        <w:tc>
          <w:tcPr>
            <w:tcW w:w="2378" w:type="dxa"/>
          </w:tcPr>
          <w:p w:rsidR="00BA6DE7" w:rsidRDefault="00BA6DE7" w:rsidP="0022458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Игровой или ролевой</w:t>
            </w:r>
            <w:proofErr w:type="gramEnd"/>
          </w:p>
        </w:tc>
        <w:tc>
          <w:tcPr>
            <w:tcW w:w="2623" w:type="dxa"/>
          </w:tcPr>
          <w:p w:rsidR="00BA6DE7" w:rsidRDefault="00BA6DE7" w:rsidP="00BA6DE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Представление опыта участия в решении проблемы проекта </w:t>
            </w:r>
          </w:p>
        </w:tc>
        <w:tc>
          <w:tcPr>
            <w:tcW w:w="4647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vMerge/>
          </w:tcPr>
          <w:p w:rsidR="00BA6DE7" w:rsidRPr="00BA6DE7" w:rsidRDefault="00BA6DE7" w:rsidP="00BA6DE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A6DE7" w:rsidRDefault="00BA6DE7" w:rsidP="00960D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  <w:sectPr w:rsidR="00BA6DE7" w:rsidSect="00BA6DE7">
          <w:pgSz w:w="16838" w:h="11906" w:orient="landscape"/>
          <w:pgMar w:top="1418" w:right="1134" w:bottom="1701" w:left="1134" w:header="709" w:footer="709" w:gutter="0"/>
          <w:cols w:space="708"/>
          <w:docGrid w:linePitch="360"/>
        </w:sectPr>
      </w:pPr>
    </w:p>
    <w:p w:rsidR="0022458F" w:rsidRPr="0022458F" w:rsidRDefault="0022458F" w:rsidP="00224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22458F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>5. Этапы и примерные сроки работы над проектом:</w:t>
      </w:r>
    </w:p>
    <w:p w:rsidR="0022458F" w:rsidRPr="0022458F" w:rsidRDefault="0022458F" w:rsidP="0022458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22458F">
        <w:rPr>
          <w:rFonts w:ascii="Times New Roman" w:eastAsia="Calibri" w:hAnsi="Times New Roman" w:cs="Times New Roman"/>
          <w:sz w:val="26"/>
          <w:szCs w:val="26"/>
        </w:rPr>
        <w:t xml:space="preserve">.1. В процессе работы над проектом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</w:t>
      </w:r>
      <w:r w:rsidRPr="0022458F">
        <w:rPr>
          <w:rFonts w:ascii="Times New Roman" w:eastAsia="Calibri" w:hAnsi="Times New Roman" w:cs="Times New Roman"/>
          <w:sz w:val="26"/>
          <w:szCs w:val="26"/>
        </w:rPr>
        <w:t>уча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22458F">
        <w:rPr>
          <w:rFonts w:ascii="Times New Roman" w:eastAsia="Calibri" w:hAnsi="Times New Roman" w:cs="Times New Roman"/>
          <w:sz w:val="26"/>
          <w:szCs w:val="26"/>
        </w:rPr>
        <w:t>щийся</w:t>
      </w:r>
      <w:proofErr w:type="gramEnd"/>
      <w:r w:rsidRPr="0022458F">
        <w:rPr>
          <w:rFonts w:ascii="Times New Roman" w:eastAsia="Calibri" w:hAnsi="Times New Roman" w:cs="Times New Roman"/>
          <w:sz w:val="26"/>
          <w:szCs w:val="26"/>
        </w:rPr>
        <w:t xml:space="preserve"> под контролем руководителя планирует свою деятельность по этапам: подготовительный, основной, заключительный. </w:t>
      </w:r>
    </w:p>
    <w:p w:rsidR="0022458F" w:rsidRPr="0022458F" w:rsidRDefault="0022458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5</w:t>
      </w:r>
      <w:r w:rsidRPr="0022458F">
        <w:rPr>
          <w:rFonts w:ascii="Times New Roman" w:eastAsia="Calibri" w:hAnsi="Times New Roman" w:cs="Times New Roman"/>
          <w:iCs/>
          <w:sz w:val="26"/>
          <w:szCs w:val="26"/>
        </w:rPr>
        <w:t>.2. Подготовительный этап (октябрь): выбор темы и руководителя проекта. Темы проектов утверждаются методическим советом школы не позднее ноября месяца.</w:t>
      </w:r>
    </w:p>
    <w:p w:rsidR="0022458F" w:rsidRPr="0022458F" w:rsidRDefault="0022458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5</w:t>
      </w:r>
      <w:r w:rsidRPr="0022458F">
        <w:rPr>
          <w:rFonts w:ascii="Times New Roman" w:eastAsia="Calibri" w:hAnsi="Times New Roman" w:cs="Times New Roman"/>
          <w:iCs/>
          <w:sz w:val="26"/>
          <w:szCs w:val="26"/>
        </w:rPr>
        <w:t xml:space="preserve">.3. 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Обучающийся 1 раз в четверть на классном часе представляет итоги реализации плана </w:t>
      </w:r>
      <w:proofErr w:type="gramStart"/>
      <w:r w:rsidRPr="0022458F">
        <w:rPr>
          <w:rFonts w:ascii="Times New Roman" w:eastAsia="Calibri" w:hAnsi="Times New Roman" w:cs="Times New Roman"/>
          <w:iCs/>
          <w:sz w:val="26"/>
          <w:szCs w:val="26"/>
        </w:rPr>
        <w:t>индивидуального проекта</w:t>
      </w:r>
      <w:proofErr w:type="gramEnd"/>
      <w:r w:rsidRPr="0022458F">
        <w:rPr>
          <w:rFonts w:ascii="Times New Roman" w:eastAsia="Calibri" w:hAnsi="Times New Roman" w:cs="Times New Roman"/>
          <w:iCs/>
          <w:sz w:val="26"/>
          <w:szCs w:val="26"/>
        </w:rPr>
        <w:t>. Классный руководитель контролирует занятость обучающихся в проектной деятельности, информирует родителей о выборе темы проекта обучающихся.</w:t>
      </w:r>
    </w:p>
    <w:p w:rsidR="0022458F" w:rsidRDefault="0022458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5.</w:t>
      </w:r>
      <w:r w:rsidRPr="0022458F">
        <w:rPr>
          <w:rFonts w:ascii="Times New Roman" w:eastAsia="Calibri" w:hAnsi="Times New Roman" w:cs="Times New Roman"/>
          <w:iCs/>
          <w:sz w:val="26"/>
          <w:szCs w:val="26"/>
        </w:rPr>
        <w:t>4. Предзащита проекта (апрель)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– представление теоретической части проекта</w:t>
      </w:r>
      <w:r w:rsidR="00783659">
        <w:rPr>
          <w:rFonts w:ascii="Times New Roman" w:eastAsia="Calibri" w:hAnsi="Times New Roman" w:cs="Times New Roman"/>
          <w:iCs/>
          <w:sz w:val="26"/>
          <w:szCs w:val="26"/>
        </w:rPr>
        <w:t xml:space="preserve"> на рассмотрение куратора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</w:p>
    <w:p w:rsidR="00252EEF" w:rsidRDefault="0022458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5.5. Получение продукта проекта (апрель – ноябрь). В декабре – вторая предзащита проекта с представлением теоретической части проекта и полученного продукта.</w:t>
      </w:r>
      <w:r w:rsidR="00783659">
        <w:rPr>
          <w:rFonts w:ascii="Times New Roman" w:eastAsia="Calibri" w:hAnsi="Times New Roman" w:cs="Times New Roman"/>
          <w:iCs/>
          <w:sz w:val="26"/>
          <w:szCs w:val="26"/>
        </w:rPr>
        <w:t xml:space="preserve"> Экспертиза материалов куратором проекта.</w:t>
      </w:r>
    </w:p>
    <w:p w:rsidR="0022458F" w:rsidRDefault="00252EE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5.6. Заключительный этап работы над проектом (декабрь – февраль). Обучающийся осуществляет структурирование и оформление собранного материала, готовит презентационный материал, пояснительную записку, рецензию. </w:t>
      </w:r>
      <w:r w:rsidR="0022458F">
        <w:rPr>
          <w:rFonts w:ascii="Times New Roman" w:eastAsia="Calibri" w:hAnsi="Times New Roman" w:cs="Times New Roman"/>
          <w:iCs/>
          <w:sz w:val="26"/>
          <w:szCs w:val="26"/>
        </w:rPr>
        <w:t xml:space="preserve">  </w:t>
      </w:r>
    </w:p>
    <w:p w:rsidR="00252EEF" w:rsidRPr="0022458F" w:rsidRDefault="00252EE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5.7.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исполнительской дисциплины. В рецензии может быть отмечена новизна подхода и полученных решений, актуальность и практическая значимость полученных результатов.     </w:t>
      </w:r>
    </w:p>
    <w:p w:rsidR="0022458F" w:rsidRDefault="00252EE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5.8</w:t>
      </w:r>
      <w:r w:rsidR="0022458F" w:rsidRPr="0022458F">
        <w:rPr>
          <w:rFonts w:ascii="Times New Roman" w:eastAsia="Calibri" w:hAnsi="Times New Roman" w:cs="Times New Roman"/>
          <w:iCs/>
          <w:sz w:val="26"/>
          <w:szCs w:val="26"/>
        </w:rPr>
        <w:t xml:space="preserve">. Защита проходит в </w:t>
      </w:r>
      <w:r w:rsidR="0022458F">
        <w:rPr>
          <w:rFonts w:ascii="Times New Roman" w:eastAsia="Calibri" w:hAnsi="Times New Roman" w:cs="Times New Roman"/>
          <w:iCs/>
          <w:sz w:val="26"/>
          <w:szCs w:val="26"/>
        </w:rPr>
        <w:t>марте – апреле 9</w:t>
      </w:r>
      <w:r w:rsidR="0022458F" w:rsidRPr="0022458F">
        <w:rPr>
          <w:rFonts w:ascii="Times New Roman" w:eastAsia="Calibri" w:hAnsi="Times New Roman" w:cs="Times New Roman"/>
          <w:iCs/>
          <w:sz w:val="26"/>
          <w:szCs w:val="26"/>
        </w:rPr>
        <w:t xml:space="preserve"> класса на школьной научно – практической конференции.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По итогам конференции составляется протокол защиты </w:t>
      </w:r>
      <w:proofErr w:type="gramStart"/>
      <w:r>
        <w:rPr>
          <w:rFonts w:ascii="Times New Roman" w:eastAsia="Calibri" w:hAnsi="Times New Roman" w:cs="Times New Roman"/>
          <w:iCs/>
          <w:sz w:val="26"/>
          <w:szCs w:val="26"/>
        </w:rPr>
        <w:t>проектов</w:t>
      </w:r>
      <w:proofErr w:type="gramEnd"/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и результаты утверждаются приказом директора. </w:t>
      </w:r>
    </w:p>
    <w:p w:rsidR="00252EEF" w:rsidRDefault="00252EEF" w:rsidP="0022458F">
      <w:pPr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:rsidR="00DC071C" w:rsidRPr="00DC071C" w:rsidRDefault="00DC071C" w:rsidP="00DC071C">
      <w:pPr>
        <w:spacing w:after="0"/>
        <w:jc w:val="center"/>
        <w:rPr>
          <w:rFonts w:ascii="Cambria" w:eastAsia="Calibri" w:hAnsi="Cambria" w:cs="Times New Roman"/>
          <w:b/>
          <w:sz w:val="26"/>
          <w:szCs w:val="26"/>
        </w:rPr>
      </w:pPr>
      <w:r w:rsidRPr="00DC071C">
        <w:rPr>
          <w:rFonts w:ascii="Cambria" w:eastAsia="Calibri" w:hAnsi="Cambria" w:cs="Times New Roman"/>
          <w:b/>
          <w:sz w:val="26"/>
          <w:szCs w:val="26"/>
        </w:rPr>
        <w:t xml:space="preserve">6. Требования к оформлению </w:t>
      </w:r>
      <w:r>
        <w:rPr>
          <w:rFonts w:ascii="Cambria" w:eastAsia="Calibri" w:hAnsi="Cambria" w:cs="Times New Roman"/>
          <w:b/>
          <w:sz w:val="26"/>
          <w:szCs w:val="26"/>
        </w:rPr>
        <w:t>ИИП</w:t>
      </w:r>
    </w:p>
    <w:p w:rsidR="00DC071C" w:rsidRPr="006D6258" w:rsidRDefault="00DC071C" w:rsidP="006D625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Проектная работа, выполненная в школе и представляемая на школьную научно-практическую конференцию, должна быть представлена в печатном и электронном виде (презентация, сайт, цифровой фильм и т.д.)</w:t>
      </w:r>
    </w:p>
    <w:p w:rsidR="006D6258" w:rsidRPr="006D6258" w:rsidRDefault="00DC071C" w:rsidP="006D625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Объем ИИП должен составлять от 10 до 20 страниц </w:t>
      </w:r>
      <w:r w:rsidR="006D6258" w:rsidRP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печатного </w:t>
      </w:r>
      <w:r w:rsidRP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</w:t>
      </w:r>
      <w:r w:rsidR="006D6258" w:rsidRP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Текст работы набирается на компьютере,  размер шрифта 14, </w:t>
      </w:r>
      <w:proofErr w:type="spell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Times</w:t>
      </w:r>
      <w:proofErr w:type="spellEnd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New</w:t>
      </w:r>
      <w:proofErr w:type="spellEnd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Roman</w:t>
      </w:r>
      <w:proofErr w:type="spellEnd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, обычный; интервал между строк – 1,5; размер полей: левого – 30 мм, правого – 10 мм, верхнего – 20 мм, нижнего – 20 мм</w:t>
      </w:r>
      <w:proofErr w:type="gram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.</w:t>
      </w:r>
      <w:proofErr w:type="gramEnd"/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6.4. Текст печатается на одной стороне страницы; сноски и примечания печатаются на той же странице, к которой они относятся (колонтитулы).</w:t>
      </w:r>
    </w:p>
    <w:p w:rsidR="006D6258" w:rsidRPr="006D6258" w:rsidRDefault="006D6258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6.5. Все страницы нумеруются, начиная с титульного листа; цифру номера страницы ставят внизу по центру страницы; на титульном листе номер страницы не ставится.</w:t>
      </w:r>
    </w:p>
    <w:p w:rsidR="006D6258" w:rsidRPr="006D6258" w:rsidRDefault="006D6258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6.6.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Каждый новый раздел (введение, главы, параграфы, заключение, список источников, приложения) начинается с новой страницы.</w:t>
      </w:r>
      <w:proofErr w:type="gramEnd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Заголовок располагается посередине, точку в конце заголовка не ставят.</w:t>
      </w:r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6.7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Между названием раздела (заголовками главы или параграфа) и последующим текстом нужно пропускать одну строку. </w:t>
      </w:r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6.8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Название главы печатается жирным шрифтом заглавными буквами, название параграфов – прописными буквами, выделение названий глав и параграфов из текста осуществляется за счет проставления дополнительного интервала.</w:t>
      </w:r>
      <w:proofErr w:type="gramEnd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Порядковый номер главы указывается одной арабской цифрой (например: 1, 2, 3 и т.д.), параграфы имеют двойную нумерацию (например: 1.1, 1.2 и т.д.). Первая цифра указывает на принадлежность к главе, вторая – на собственную нумерацию. </w:t>
      </w:r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6.9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. Демонстра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ционные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иллюстративные материалы должны быть наглядными, оригинальными, композиционно сочетаться с докладом. </w:t>
      </w:r>
    </w:p>
    <w:p w:rsidR="006D6258" w:rsidRPr="006D6258" w:rsidRDefault="006D6258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6.10.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составлении списка используемых источников следует применять алфавитный способ группировки литературных источников, где фамилии авторов или заглавий (если нет авторов) размещаются в алфавитном порядке. В оформлении библиографического списка следует руководствоваться ГОСТом 7.1-2003.</w:t>
      </w:r>
    </w:p>
    <w:p w:rsidR="00DC071C" w:rsidRPr="00DC071C" w:rsidRDefault="00DC071C" w:rsidP="006D625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071C" w:rsidRPr="00DC071C" w:rsidRDefault="00DC071C" w:rsidP="006D625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</w:t>
      </w:r>
      <w:r w:rsid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DC07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Содержание проектной работы:</w:t>
      </w:r>
    </w:p>
    <w:p w:rsidR="00DC071C" w:rsidRPr="00DC071C" w:rsidRDefault="00DC071C" w:rsidP="006D6258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Оглавление (содержание): перечисление разделов и глав исследования</w:t>
      </w:r>
    </w:p>
    <w:p w:rsidR="00DC071C" w:rsidRPr="00DC071C" w:rsidRDefault="00DC071C" w:rsidP="006D6258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Определение цели и задач исследования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Различного вида справочный аппарат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Ссылки на использованные, а также рекомендуемые источники информации (</w:t>
      </w:r>
      <w:r w:rsidRPr="00DC071C">
        <w:rPr>
          <w:rFonts w:ascii="Times New Roman" w:eastAsia="Calibri" w:hAnsi="Times New Roman" w:cs="Times New Roman"/>
          <w:color w:val="000000"/>
          <w:sz w:val="26"/>
          <w:szCs w:val="26"/>
        </w:rPr>
        <w:t>Обучающиеся обязаны соблюдать нормы и правила цитирования)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Указание всех представленных в проекте печатных, рисованных, графических, фото-, видео-, музыкальных и электронных материалов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Деление на разделы или главы, представленные в логической последовательности для более четкой передачи собранной информации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</w:t>
      </w:r>
      <w:r w:rsid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.  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выносимый на защиту продукт проектной деятельности, представленный в одной из описанных выше форм;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подготовленная обучающимся краткая пояснительная записка к проекту (объемом не 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листов) с указанием для всех проектов:</w:t>
      </w:r>
      <w:proofErr w:type="gramEnd"/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993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исходного замысла, цели и назначения проекта,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993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краткого описания хода выполнения проекта и полученных результатов;</w:t>
      </w:r>
    </w:p>
    <w:p w:rsidR="00DC071C" w:rsidRDefault="00DC071C" w:rsidP="00DC071C">
      <w:pPr>
        <w:tabs>
          <w:tab w:val="left" w:pos="357"/>
        </w:tabs>
        <w:suppressAutoHyphens/>
        <w:spacing w:after="0"/>
        <w:ind w:left="993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списка использованных источников. </w:t>
      </w:r>
    </w:p>
    <w:p w:rsidR="00DC071C" w:rsidRDefault="00DC071C" w:rsidP="00DC071C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конструкторских проектов в пояснительную записку, кроме того, включается описание особенностей конструкторских решений,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социальных проектов – описание эффектов/эффекта от реализации проекта;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краткий отзыв руководителя, содержащий краткую характеристику работы учащегося в ходе выполнения проекта, в том числе: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1134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инициативности и самостоятельности,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1134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ответственности (включая динамику отношения к выполняемой работе), 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ind w:left="1134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в) исполнительской дисциплины. </w:t>
      </w:r>
    </w:p>
    <w:p w:rsid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исследовательских проектов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обязательно наличие письменного отчета о проведении исследования (не более 10 листов) и приложения, включающего таблицы, фотографии, рисунки, диаграммы, анкеты и проч. </w:t>
      </w:r>
    </w:p>
    <w:p w:rsid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Обязательные структурные части письменного отчета - введение и заключение. Во введении обосновывается актуальность темы исследования, определяются цель и задачи, адекватные предмету изучения методы исследования. </w:t>
      </w:r>
    </w:p>
    <w:p w:rsidR="00DC071C" w:rsidRP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>В заключении подводятся итоги исследовательской работы, делаются выводы о точности рабочей гипотезы.</w:t>
      </w:r>
    </w:p>
    <w:p w:rsidR="00DC071C" w:rsidRP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Письменный отчет для 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творческих проектов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проч.) должен быть представлен на защите.</w:t>
      </w:r>
    </w:p>
    <w:p w:rsidR="00DC071C" w:rsidRPr="00DC071C" w:rsidRDefault="00DC071C" w:rsidP="00DC071C">
      <w:pPr>
        <w:widowControl w:val="0"/>
        <w:spacing w:after="0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 по реализации 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социального проекта</w:t>
      </w:r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должен содержать следующие структурные компоненты: описание проблемы, целей и задач проекта, альтернативных способов решения, рисков реализации проекта; аналитическое описание имеющихся и недостающих ресурсов для выполнения проекта, смета; функции участников проекта указываются в календарном плане, где обозначены зоны личного участия и зоны ответственности членов команды, точки промежуточного мониторинга.</w:t>
      </w:r>
      <w:proofErr w:type="gramEnd"/>
      <w:r w:rsidRPr="00DC07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Планируемый проектный продукт по окончании проекта сравнивается с полученным результатом.</w:t>
      </w:r>
    </w:p>
    <w:p w:rsidR="00DC071C" w:rsidRPr="00DC071C" w:rsidRDefault="00DC071C" w:rsidP="00DC071C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D6258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Перед сдачей в экспертную группу ди</w:t>
      </w:r>
      <w:proofErr w:type="gramStart"/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ск с пр</w:t>
      </w:r>
      <w:proofErr w:type="gramEnd"/>
      <w:r w:rsidRPr="00DC071C">
        <w:rPr>
          <w:rFonts w:ascii="Times New Roman" w:eastAsia="Times New Roman" w:hAnsi="Times New Roman" w:cs="Times New Roman"/>
          <w:sz w:val="26"/>
          <w:szCs w:val="26"/>
          <w:lang w:eastAsia="ru-RU"/>
        </w:rPr>
        <w:t>оектной работой должен быть тщательно проверен в отношении технико-демонстрационных параметров: системы запуска, темпа движения, силы и чистоты звука. При необходимости диск должен быть снабжен пояснительной запиской с перечислением программ, необходимых для запуска.</w:t>
      </w:r>
    </w:p>
    <w:p w:rsidR="00DC071C" w:rsidRDefault="00DC071C" w:rsidP="00DC071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DC071C">
        <w:rPr>
          <w:rFonts w:ascii="Times New Roman" w:eastAsia="Calibri" w:hAnsi="Times New Roman" w:cs="Times New Roman"/>
          <w:iCs/>
          <w:sz w:val="26"/>
          <w:szCs w:val="26"/>
        </w:rPr>
        <w:t>6.</w:t>
      </w:r>
      <w:r w:rsidR="006D6258">
        <w:rPr>
          <w:rFonts w:ascii="Times New Roman" w:eastAsia="Calibri" w:hAnsi="Times New Roman" w:cs="Times New Roman"/>
          <w:iCs/>
          <w:sz w:val="26"/>
          <w:szCs w:val="26"/>
        </w:rPr>
        <w:t>14</w:t>
      </w:r>
      <w:r w:rsidRPr="00DC071C">
        <w:rPr>
          <w:rFonts w:ascii="Times New Roman" w:eastAsia="Calibri" w:hAnsi="Times New Roman" w:cs="Times New Roman"/>
          <w:iCs/>
          <w:sz w:val="26"/>
          <w:szCs w:val="26"/>
        </w:rPr>
        <w:t>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6D6258" w:rsidRDefault="006D6258" w:rsidP="00DC071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6.15. Проектная работа оформляется в папке-скоросшивателе с прозрачными файлами и хранится в школе в течение двух лет. </w:t>
      </w:r>
    </w:p>
    <w:p w:rsidR="006D6258" w:rsidRPr="00200FD6" w:rsidRDefault="006D6258" w:rsidP="00DC071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:rsidR="006D6258" w:rsidRDefault="006D6258" w:rsidP="006D6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</w:t>
      </w:r>
      <w:r w:rsidRPr="006D625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. Требования к защите </w:t>
      </w:r>
      <w:proofErr w:type="gramStart"/>
      <w:r w:rsidRPr="006D625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итогового индивидуального</w:t>
      </w:r>
      <w:proofErr w:type="gramEnd"/>
      <w:r w:rsidRPr="006D625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проекта</w:t>
      </w:r>
    </w:p>
    <w:p w:rsidR="00200FD6" w:rsidRPr="006D6258" w:rsidRDefault="00200FD6" w:rsidP="006D6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6258" w:rsidRPr="006D6258" w:rsidRDefault="006D6258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7.1.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Защита </w:t>
      </w: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осуществляется на школьной научно-практической конференции в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утвержденные Приказом директора школы сроки.  </w:t>
      </w:r>
    </w:p>
    <w:p w:rsidR="006D6258" w:rsidRPr="00200FD6" w:rsidRDefault="006D6258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7.2.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Результаты выполнения проекта оцениваются при предъявлении следующих материалов:  </w:t>
      </w:r>
    </w:p>
    <w:p w:rsidR="003218DE" w:rsidRPr="00200FD6" w:rsidRDefault="003218DE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- папка-скоросшиватель с текстом проектной работы</w:t>
      </w:r>
    </w:p>
    <w:p w:rsidR="003218DE" w:rsidRPr="00200FD6" w:rsidRDefault="003218DE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- краткая пояснительная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записка</w:t>
      </w:r>
    </w:p>
    <w:p w:rsidR="003218DE" w:rsidRPr="00200FD6" w:rsidRDefault="003218DE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презентация </w:t>
      </w:r>
      <w:proofErr w:type="gramStart"/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обучающегося</w:t>
      </w:r>
      <w:proofErr w:type="gramEnd"/>
    </w:p>
    <w:p w:rsidR="003218DE" w:rsidRPr="00200FD6" w:rsidRDefault="003218DE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рецензия руководителя</w:t>
      </w: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проекта </w:t>
      </w:r>
    </w:p>
    <w:p w:rsidR="003218DE" w:rsidRPr="00200FD6" w:rsidRDefault="003218DE" w:rsidP="006D6258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- продукт проекта.</w:t>
      </w:r>
    </w:p>
    <w:p w:rsidR="00200FD6" w:rsidRPr="00200FD6" w:rsidRDefault="003218DE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7.</w:t>
      </w:r>
      <w:r w:rsidR="006D6258"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="006D6258"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ходе защиты проекта оценивается степень свободного владения темой, </w:t>
      </w:r>
      <w:proofErr w:type="spellStart"/>
      <w:r w:rsidR="006D6258"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>монологичность</w:t>
      </w:r>
      <w:proofErr w:type="spellEnd"/>
      <w:r w:rsidR="006D6258" w:rsidRPr="006D62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речи, знание технологий, использованных для создания работы; артистизм и способность увлечь слушателя.</w:t>
      </w:r>
      <w:proofErr w:type="gramEnd"/>
    </w:p>
    <w:p w:rsidR="006D6258" w:rsidRPr="00200FD6" w:rsidRDefault="00200FD6" w:rsidP="006D625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7.4. Индивидуальный итоговый проект, выполненный по направлению иностранные языки, оформляется на русском </w:t>
      </w:r>
      <w:proofErr w:type="gramStart"/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>языке</w:t>
      </w:r>
      <w:proofErr w:type="gramEnd"/>
      <w:r w:rsidRPr="00200FD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защита проходит на языке проекта (английский, немецкий, французский и др.) </w:t>
      </w:r>
    </w:p>
    <w:p w:rsidR="00200FD6" w:rsidRDefault="00200FD6" w:rsidP="00200FD6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00FD6" w:rsidRDefault="00200FD6" w:rsidP="00200FD6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  <w:lang w:eastAsia="ru-RU"/>
        </w:rPr>
      </w:pPr>
      <w:r w:rsidRPr="00200FD6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8.  </w:t>
      </w:r>
      <w:proofErr w:type="gramStart"/>
      <w:r w:rsidRPr="00200FD6">
        <w:rPr>
          <w:rFonts w:ascii="Cambria" w:eastAsia="Calibri" w:hAnsi="Cambria" w:cs="Times New Roman"/>
          <w:b/>
          <w:sz w:val="28"/>
          <w:szCs w:val="28"/>
          <w:lang w:eastAsia="ru-RU"/>
        </w:rPr>
        <w:t>Критерии оценки</w:t>
      </w:r>
      <w:proofErr w:type="gramEnd"/>
      <w:r w:rsidRPr="00200FD6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 проектной работы</w:t>
      </w:r>
      <w:r w:rsidRPr="00200FD6">
        <w:rPr>
          <w:rFonts w:ascii="Cambria" w:eastAsia="Calibri" w:hAnsi="Cambria" w:cs="Times New Roman"/>
          <w:sz w:val="28"/>
          <w:szCs w:val="28"/>
          <w:lang w:eastAsia="ru-RU"/>
        </w:rPr>
        <w:t>:</w:t>
      </w:r>
    </w:p>
    <w:p w:rsidR="00200FD6" w:rsidRPr="00200FD6" w:rsidRDefault="00200FD6" w:rsidP="00200FD6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 Для оценивания проектной работы педагог руководствуется уровневым подходом </w:t>
      </w:r>
      <w:proofErr w:type="spellStart"/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навыков проектной деятельности. </w:t>
      </w:r>
    </w:p>
    <w:p w:rsidR="00200FD6" w:rsidRPr="00200FD6" w:rsidRDefault="00200FD6" w:rsidP="00200FD6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.2. Вывод об уровне </w:t>
      </w:r>
      <w:proofErr w:type="spellStart"/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200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</w:p>
    <w:p w:rsidR="00200FD6" w:rsidRPr="00200FD6" w:rsidRDefault="00200FD6" w:rsidP="00200FD6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00FD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Содержательное описание каждого критерия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099"/>
      </w:tblGrid>
      <w:tr w:rsidR="00655395" w:rsidRPr="00655395" w:rsidTr="00783659">
        <w:tc>
          <w:tcPr>
            <w:tcW w:w="9571" w:type="dxa"/>
            <w:gridSpan w:val="2"/>
            <w:shd w:val="clear" w:color="auto" w:fill="92D050"/>
          </w:tcPr>
          <w:p w:rsidR="00655395" w:rsidRPr="00655395" w:rsidRDefault="00655395" w:rsidP="0065539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 Способность к самостоятельному приобретению знаний и решению проблем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1.1.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Поиск, отбор и адекватное использование информации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содержит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незначительный объем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подходящей информации из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ограниченного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числа однотипных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источников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содержит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достаточный объем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подходящей информации из однотипных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источников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содержит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достаточно полную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информацию из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разнообразных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источников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1.2.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Постановка проблемы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Проблема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сформулирована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но гипотеза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отсутствует. План действий фрагментарный.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Проблема  сформулирована,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обоснована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выдвинута гипотеза (гипотезы)</w:t>
            </w:r>
            <w:proofErr w:type="gram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 план действий по доказательству/опровержению гипотезы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 полный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Проблема  сформулирована,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обоснована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1.3.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Актуальность и значимость темы проекта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Актуальность темы проекта и её значимость для ученика обозначены фрагментарно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 уровне утверждений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 проекта и её значимость для ученика обозначены на уровне утверждений, приведены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основания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1.4.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Анализ хода работы, выводы и перспективы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 заменен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кратким описанием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хода и порядка работы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развернутый обзор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по достижению целей, заявленных в проекте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исчерпывающий анализ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ситуаций, складывавшихся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ходе работы, сделаны необходимые выводы, намечены перспективы работы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lastRenderedPageBreak/>
              <w:t xml:space="preserve">Критерий 1.5.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шаблонная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Автор проявил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незначительный интерес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самостоятельная, демонстрирующая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серьезную заинтересованность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автора, предпринята попытка представить личный взгляд на тему проекта, применены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элементы творчества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отличается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творческим подходом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собственным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оригинальным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отношением автора к идее проекта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1.6.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Полезность и востребованность продукта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Проектный 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полезен после доработки, круг лиц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которыми он может быть востребован,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указан  неявно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Проектный 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полезен, круг лиц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которыми он может быть востребован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полезен. Указан круг лиц,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которыми он будет востребован. Сформулированы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рекомендации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использованию полученного продукта, спланированы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действия по его продвижению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9571" w:type="dxa"/>
            <w:gridSpan w:val="2"/>
            <w:shd w:val="clear" w:color="auto" w:fill="92D050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предметных знаний и способов действий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2.1.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Часть</w:t>
            </w:r>
            <w:r w:rsidRPr="0065539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используемых способов работы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 соответствует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Использованные способы работы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соответствуют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теме и цели проекта, но являются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недостаточными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работы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достаточны 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использованы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уместно и эффективно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цели проекта достигнуты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2.2.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Глубина раскрытия темы проекта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проекта раскрыта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фрагментарно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проекта раскрыта, автор показал знание темы в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рамках школьной программы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проекта раскрыта исчерпывающе, автор продемонстрировал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2.3. 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Качество проектного продукта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Проектный 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 соответствует большинству требований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 полностью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соответствует требованиям качества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Продукт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полностью соответствует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2.4.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Использование средств наглядности, технических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lastRenderedPageBreak/>
              <w:t xml:space="preserve">средств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Средства наглядности, в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Средства наглядности, в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Средства наглядности, в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9571" w:type="dxa"/>
            <w:gridSpan w:val="2"/>
            <w:shd w:val="clear" w:color="auto" w:fill="92D050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регулятивных действий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3.1.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Предприняты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попытки оформить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Письменная часть работы оформлена с опорой на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установленные правилами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отличается четким и грамотным оформлением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3.2.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 Постановка цели, планирование путей ее достижения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Цель сформулирована,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обоснована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планирование деятельности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соотносится с собственным жизненным опытом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задачи реализуются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последовательно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Цель сформулирована,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четко обоснована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дан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подробный план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ее достижения, самостоятельно осуществляет </w:t>
            </w: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 и коррекцию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3.3.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и содержание проекта  </w:t>
            </w:r>
            <w:proofErr w:type="gram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раскрыты</w:t>
            </w:r>
            <w:proofErr w:type="gram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фрагментарно, дано сравнение </w:t>
            </w:r>
            <w:r w:rsidRPr="006553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ожидаемого и полученного результатов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и содержание проекта раскрыты, представлен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развернутый обзор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по достижению целей, заявленных в проекте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и содержание проекта </w:t>
            </w:r>
            <w:proofErr w:type="gramStart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раскрыты</w:t>
            </w:r>
            <w:proofErr w:type="gramEnd"/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Представлен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анализ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3.4.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 изложен с учетом регламента, однако автору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 удалось заинтересовать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аудиторию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Автору удалось вызвать интерес аудитории, но он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вышел за рамки</w:t>
            </w: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Автору удалось вызвать интерес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аудитории и уложиться в регламент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9571" w:type="dxa"/>
            <w:gridSpan w:val="2"/>
            <w:shd w:val="clear" w:color="auto" w:fill="92D050"/>
          </w:tcPr>
          <w:p w:rsidR="00655395" w:rsidRPr="00655395" w:rsidRDefault="00655395" w:rsidP="006553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4. </w:t>
            </w:r>
            <w:proofErr w:type="spellStart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6553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коммуникативных действий,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4.1. 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Четкость и точность, убедительность и лаконичность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i/>
                <w:color w:val="0070C0"/>
                <w:sz w:val="26"/>
                <w:szCs w:val="26"/>
                <w:lang w:eastAsia="ru-RU"/>
              </w:rPr>
              <w:t xml:space="preserve">Критерий 4.2 </w:t>
            </w:r>
            <w:r w:rsidRPr="00655395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Умение отвечать на вопросы, умение защищать свою точку зрения</w:t>
            </w:r>
            <w:r w:rsidRPr="00655395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55395" w:rsidRPr="00655395" w:rsidTr="00783659">
        <w:tc>
          <w:tcPr>
            <w:tcW w:w="8472" w:type="dxa"/>
          </w:tcPr>
          <w:p w:rsidR="00655395" w:rsidRPr="00655395" w:rsidRDefault="00655395" w:rsidP="0065539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 проявляет хорошее владение материалом, уверенно отвечает на поставленные вопросы, доказательно и развернуто  обосновывает свою точку зрения</w:t>
            </w:r>
          </w:p>
        </w:tc>
        <w:tc>
          <w:tcPr>
            <w:tcW w:w="1099" w:type="dxa"/>
          </w:tcPr>
          <w:p w:rsidR="00655395" w:rsidRPr="00655395" w:rsidRDefault="00655395" w:rsidP="00655395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200FD6" w:rsidRPr="00200FD6" w:rsidRDefault="00200FD6" w:rsidP="00200FD6">
      <w:pPr>
        <w:spacing w:before="120" w:after="120" w:line="240" w:lineRule="auto"/>
        <w:ind w:left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200FD6">
        <w:rPr>
          <w:rFonts w:ascii="Times New Roman" w:eastAsia="Calibri" w:hAnsi="Times New Roman" w:cs="Times New Roman"/>
          <w:b/>
          <w:sz w:val="28"/>
          <w:szCs w:val="28"/>
        </w:rPr>
        <w:t xml:space="preserve">.3. </w:t>
      </w:r>
      <w:r w:rsidRPr="00200FD6">
        <w:rPr>
          <w:rFonts w:ascii="Times New Roman" w:eastAsia="Calibri" w:hAnsi="Times New Roman" w:cs="Times New Roman"/>
          <w:b/>
          <w:sz w:val="26"/>
          <w:szCs w:val="26"/>
        </w:rPr>
        <w:t>Условия принятия решения по проекту:</w:t>
      </w:r>
    </w:p>
    <w:p w:rsidR="00655395" w:rsidRDefault="00655395" w:rsidP="006553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553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Максимальная оценка по каждому критерию не превышает 3 баллов. </w:t>
      </w:r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сумме за выполнение ИИП </w:t>
      </w:r>
      <w:proofErr w:type="gramStart"/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>обучающийся</w:t>
      </w:r>
      <w:proofErr w:type="gramEnd"/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может получить 48 баллов. </w:t>
      </w:r>
      <w:r w:rsidRPr="00655395">
        <w:rPr>
          <w:rFonts w:ascii="Times New Roman" w:eastAsia="Calibri" w:hAnsi="Times New Roman" w:cs="Times New Roman"/>
          <w:color w:val="000000"/>
          <w:sz w:val="26"/>
          <w:szCs w:val="26"/>
        </w:rPr>
        <w:t>При таком подходе достижение базового уровня (отметка «удовлетворите</w:t>
      </w:r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>льно») соответствует получению 16</w:t>
      </w:r>
      <w:r w:rsidRPr="006553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первичных баллов (по одному баллу за каждый из критериев), а достижение повышенных уров</w:t>
      </w:r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>ней соответствует получению 31 первичных балла (отметка «хорошо») или 40</w:t>
      </w:r>
      <w:r w:rsidRPr="006553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первичных баллов (отметка «отлично»). 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Times New Roman"/>
          <w:color w:val="000000"/>
          <w:sz w:val="26"/>
          <w:szCs w:val="26"/>
        </w:rPr>
      </w:pP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9. Функциональные обязанности заместителя директора,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Times New Roman"/>
          <w:color w:val="000000"/>
          <w:sz w:val="26"/>
          <w:szCs w:val="26"/>
        </w:rPr>
      </w:pP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курирующего организацию выполнения обучающимися  </w:t>
      </w:r>
      <w:proofErr w:type="gramStart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итогового индивидуального</w:t>
      </w:r>
      <w:proofErr w:type="gramEnd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 проекта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9.1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 Формирует единый список тем  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  для выбора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9.2.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Оказывает методическую и консультационную помощь педагогам школы, осуществляющим проектную деятельность.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9.3.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5A78B5" w:rsidRPr="005A78B5" w:rsidRDefault="005A78B5" w:rsidP="005A78B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9.4.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Контролирует деятельность  руководителей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итоговых индивидуальных</w:t>
      </w:r>
      <w:proofErr w:type="gramEnd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проектов.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Times New Roman"/>
          <w:color w:val="000000"/>
          <w:sz w:val="26"/>
          <w:szCs w:val="26"/>
        </w:rPr>
      </w:pP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10. Функциональные обязанности руководителя </w:t>
      </w:r>
      <w:proofErr w:type="gramStart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итогового индивидуального</w:t>
      </w:r>
      <w:proofErr w:type="gramEnd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 проекта обучающегося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.1. Выбирает проблемную область, формулирует темы 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П. 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.2.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Проводит консультаци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 с участниками проектов и 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 методическую поддержку проектной деятельности; планирует  совместно с обучающимися работу в течение всего проектного периода. </w:t>
      </w:r>
      <w:proofErr w:type="gramEnd"/>
    </w:p>
    <w:p w:rsidR="00783659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.3. Поэтапно отслеживает результаты проектной деятельности.</w:t>
      </w:r>
      <w:r w:rsidR="007836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5A78B5" w:rsidRPr="005A78B5" w:rsidRDefault="00783659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10.4. Осуществляет </w:t>
      </w:r>
      <w:r w:rsidR="005A78B5"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8842AE">
        <w:rPr>
          <w:rFonts w:ascii="Times New Roman" w:eastAsia="Calibri" w:hAnsi="Times New Roman" w:cs="Times New Roman"/>
          <w:color w:val="000000"/>
          <w:sz w:val="26"/>
          <w:szCs w:val="26"/>
        </w:rPr>
        <w:t>экспертизу готового продукта и теоретической составляющей проекта.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8842AE">
        <w:rPr>
          <w:rFonts w:ascii="Times New Roman" w:eastAsia="Calibri" w:hAnsi="Times New Roman" w:cs="Times New Roman"/>
          <w:color w:val="000000"/>
          <w:sz w:val="26"/>
          <w:szCs w:val="26"/>
        </w:rPr>
        <w:t>.5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Выявляет недоработки, определяет пути устранения выявленных недостатков, оказывает помощь обучающемуся в подготовке к презентации проекта. 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8842AE">
        <w:rPr>
          <w:rFonts w:ascii="Times New Roman" w:eastAsia="Calibri" w:hAnsi="Times New Roman" w:cs="Times New Roman"/>
          <w:color w:val="000000"/>
          <w:sz w:val="26"/>
          <w:szCs w:val="26"/>
        </w:rPr>
        <w:t>.6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Обеспечивает соблюдение сроков выполнения проекта. 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8842AE">
        <w:rPr>
          <w:rFonts w:ascii="Times New Roman" w:eastAsia="Calibri" w:hAnsi="Times New Roman" w:cs="Times New Roman"/>
          <w:color w:val="000000"/>
          <w:sz w:val="26"/>
          <w:szCs w:val="26"/>
        </w:rPr>
        <w:t>.7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 Подготавливает рецензию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работу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обучающегося</w:t>
      </w:r>
      <w:proofErr w:type="gramEnd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1</w:t>
      </w:r>
      <w:r w:rsidRPr="005A78B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Функциональные обязанности классного руководителя обучающихся, выполняющих </w:t>
      </w:r>
      <w:proofErr w:type="gramStart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итоговый индивидуальный</w:t>
      </w:r>
      <w:proofErr w:type="gramEnd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 проект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.1. Организует и контролирует начальный период проектной деятельности (осуществляет контроль 100% охвата детей проектной деятельностью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составляет список 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обучающихся с выбором темы и руководителя 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ИП и 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передает его заместителю директора, курирующему данное направление).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.3. Координирует взаимодействие родителей, руководителей проектов и обучающихся с целью успешного выполнения последними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итоговых индивидуальных</w:t>
      </w:r>
      <w:proofErr w:type="gramEnd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проектов. </w:t>
      </w:r>
    </w:p>
    <w:p w:rsid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Times New Roman"/>
          <w:color w:val="000000"/>
          <w:sz w:val="26"/>
          <w:szCs w:val="26"/>
        </w:rPr>
      </w:pP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1</w:t>
      </w:r>
      <w:r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2</w:t>
      </w:r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. Роль родителей в выполнении обучающимся </w:t>
      </w:r>
      <w:proofErr w:type="gramStart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>итогового индивидуального</w:t>
      </w:r>
      <w:proofErr w:type="gramEnd"/>
      <w:r w:rsidRPr="005A78B5">
        <w:rPr>
          <w:rFonts w:ascii="Cambria" w:eastAsia="Calibri" w:hAnsi="Cambria" w:cs="Times New Roman"/>
          <w:b/>
          <w:bCs/>
          <w:color w:val="000000"/>
          <w:sz w:val="26"/>
          <w:szCs w:val="26"/>
        </w:rPr>
        <w:t xml:space="preserve"> проекта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12.1.</w:t>
      </w:r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всех этапах выполнения обучающимися </w:t>
      </w:r>
      <w:proofErr w:type="gramStart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>итогового индивидуального</w:t>
      </w:r>
      <w:proofErr w:type="gramEnd"/>
      <w:r w:rsidRPr="005A78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проекта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5A78B5" w:rsidRPr="005A78B5" w:rsidRDefault="005A78B5" w:rsidP="005A78B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12.2. Ответственность за выполнение ИИП и его защиту несут родители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 </w:t>
      </w:r>
    </w:p>
    <w:p w:rsidR="005A78B5" w:rsidRDefault="005A78B5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A78B5" w:rsidRDefault="005A78B5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80F77" w:rsidRDefault="00080F77" w:rsidP="005A78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842AE" w:rsidRDefault="008842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080F77" w:rsidRPr="00080F77" w:rsidRDefault="00080F77" w:rsidP="00080F77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0F7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0F77">
        <w:rPr>
          <w:rFonts w:ascii="Times New Roman" w:eastAsia="Calibri" w:hAnsi="Times New Roman" w:cs="Times New Roman"/>
          <w:b/>
          <w:sz w:val="28"/>
          <w:szCs w:val="28"/>
        </w:rPr>
        <w:t xml:space="preserve">Образец заявления </w:t>
      </w:r>
    </w:p>
    <w:p w:rsidR="00080F77" w:rsidRPr="00080F77" w:rsidRDefault="00080F77" w:rsidP="00080F77">
      <w:pPr>
        <w:spacing w:after="0" w:line="30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Директору </w:t>
      </w:r>
    </w:p>
    <w:p w:rsidR="00080F77" w:rsidRPr="00080F77" w:rsidRDefault="00080F77" w:rsidP="00080F77">
      <w:pPr>
        <w:spacing w:after="0" w:line="30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МБОУ Школа №124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Самара</w:t>
      </w:r>
    </w:p>
    <w:p w:rsidR="00080F77" w:rsidRPr="00080F77" w:rsidRDefault="00080F77" w:rsidP="00080F77">
      <w:pPr>
        <w:spacing w:after="0" w:line="30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0F77">
        <w:rPr>
          <w:rFonts w:ascii="Times New Roman" w:eastAsia="Calibri" w:hAnsi="Times New Roman" w:cs="Times New Roman"/>
          <w:sz w:val="28"/>
          <w:szCs w:val="28"/>
        </w:rPr>
        <w:t>Железниковой</w:t>
      </w:r>
      <w:proofErr w:type="spellEnd"/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Т.П.</w:t>
      </w:r>
    </w:p>
    <w:p w:rsidR="00080F77" w:rsidRDefault="00080F77" w:rsidP="00080F77">
      <w:pPr>
        <w:spacing w:after="0" w:line="30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________________, </w:t>
      </w:r>
    </w:p>
    <w:p w:rsidR="00080F77" w:rsidRPr="00080F77" w:rsidRDefault="00080F77" w:rsidP="00080F77">
      <w:pPr>
        <w:spacing w:after="0" w:line="30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>ученика (</w:t>
      </w:r>
      <w:proofErr w:type="spellStart"/>
      <w:r w:rsidRPr="00080F77">
        <w:rPr>
          <w:rFonts w:ascii="Times New Roman" w:eastAsia="Calibri" w:hAnsi="Times New Roman" w:cs="Times New Roman"/>
          <w:sz w:val="28"/>
          <w:szCs w:val="28"/>
        </w:rPr>
        <w:t>цы</w:t>
      </w:r>
      <w:proofErr w:type="spellEnd"/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)  8 «___» </w:t>
      </w:r>
      <w:proofErr w:type="spellStart"/>
      <w:r w:rsidRPr="00080F77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080F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0F77" w:rsidRDefault="00080F77" w:rsidP="00080F77">
      <w:pPr>
        <w:spacing w:after="0" w:line="30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080F77" w:rsidRPr="00080F77" w:rsidRDefault="00080F77" w:rsidP="00080F77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Прошу разрешить выполнение </w:t>
      </w:r>
      <w:proofErr w:type="gramStart"/>
      <w:r w:rsidRPr="00080F77">
        <w:rPr>
          <w:rFonts w:ascii="Times New Roman" w:eastAsia="Calibri" w:hAnsi="Times New Roman" w:cs="Times New Roman"/>
          <w:sz w:val="28"/>
          <w:szCs w:val="28"/>
        </w:rPr>
        <w:t>итогового индивидуального</w:t>
      </w:r>
      <w:proofErr w:type="gramEnd"/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проекта (ИИП) по следующему направлению: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0F77">
        <w:rPr>
          <w:rFonts w:ascii="Times New Roman" w:eastAsia="Calibri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080F77" w:rsidRDefault="00080F77" w:rsidP="00080F77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080F77" w:rsidRDefault="00080F77" w:rsidP="00080F77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Тема ИИП </w:t>
      </w:r>
      <w:r w:rsidRPr="00080F77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Pr="00080F77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080F77" w:rsidRPr="00080F77" w:rsidRDefault="00080F77" w:rsidP="00080F77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080F77" w:rsidRPr="00080F77" w:rsidRDefault="00080F77" w:rsidP="00080F77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закрепить </w:t>
      </w:r>
      <w:r w:rsidRPr="00080F77">
        <w:rPr>
          <w:rFonts w:ascii="Times New Roman" w:eastAsia="Calibri" w:hAnsi="Times New Roman" w:cs="Times New Roman"/>
          <w:sz w:val="28"/>
          <w:szCs w:val="28"/>
        </w:rPr>
        <w:t>в качестве куратора моего ИИП 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080F77">
        <w:rPr>
          <w:rFonts w:ascii="Times New Roman" w:eastAsia="Calibri" w:hAnsi="Times New Roman" w:cs="Times New Roman"/>
          <w:sz w:val="28"/>
          <w:szCs w:val="28"/>
        </w:rPr>
        <w:t>________________ (ФИО куратора).</w:t>
      </w:r>
    </w:p>
    <w:p w:rsidR="00080F77" w:rsidRDefault="00080F77" w:rsidP="00080F77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0F77" w:rsidRDefault="00080F77" w:rsidP="00080F77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0F77" w:rsidRDefault="00080F77" w:rsidP="00080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«____» ____________20___год 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______________________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0F77" w:rsidRDefault="00080F77" w:rsidP="00080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0F77">
        <w:rPr>
          <w:rFonts w:ascii="Times New Roman" w:eastAsia="Calibri" w:hAnsi="Times New Roman" w:cs="Times New Roman"/>
          <w:i/>
          <w:szCs w:val="28"/>
        </w:rPr>
        <w:t xml:space="preserve">подпись </w:t>
      </w:r>
      <w:proofErr w:type="gramStart"/>
      <w:r w:rsidRPr="00080F77">
        <w:rPr>
          <w:rFonts w:ascii="Times New Roman" w:eastAsia="Calibri" w:hAnsi="Times New Roman" w:cs="Times New Roman"/>
          <w:i/>
          <w:szCs w:val="28"/>
        </w:rPr>
        <w:t>обучающегося</w:t>
      </w:r>
      <w:proofErr w:type="gramEnd"/>
    </w:p>
    <w:p w:rsidR="00080F77" w:rsidRPr="00080F77" w:rsidRDefault="00080F77" w:rsidP="00080F7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0F77" w:rsidRDefault="00080F77" w:rsidP="00080F7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«С заявлением </w:t>
      </w:r>
      <w:proofErr w:type="gramStart"/>
      <w:r w:rsidRPr="00080F77">
        <w:rPr>
          <w:rFonts w:ascii="Times New Roman" w:eastAsia="Calibri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с выбранным направлением, темой согласен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»  </w:t>
      </w:r>
    </w:p>
    <w:p w:rsidR="00080F77" w:rsidRDefault="00080F77" w:rsidP="00080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«____» ____________20___год 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______________________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0F77" w:rsidRDefault="00080F77" w:rsidP="00080F77">
      <w:pPr>
        <w:spacing w:after="0" w:line="240" w:lineRule="auto"/>
        <w:rPr>
          <w:rFonts w:ascii="Times New Roman" w:eastAsia="Calibri" w:hAnsi="Times New Roman" w:cs="Times New Roman"/>
          <w:i/>
          <w:szCs w:val="28"/>
        </w:rPr>
      </w:pP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Pr="00080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0F77">
        <w:rPr>
          <w:rFonts w:ascii="Times New Roman" w:eastAsia="Calibri" w:hAnsi="Times New Roman" w:cs="Times New Roman"/>
          <w:i/>
          <w:szCs w:val="28"/>
        </w:rPr>
        <w:t xml:space="preserve">подпись </w:t>
      </w:r>
      <w:r>
        <w:rPr>
          <w:rFonts w:ascii="Times New Roman" w:eastAsia="Calibri" w:hAnsi="Times New Roman" w:cs="Times New Roman"/>
          <w:i/>
          <w:szCs w:val="28"/>
        </w:rPr>
        <w:t>родителей /</w:t>
      </w:r>
    </w:p>
    <w:p w:rsidR="00080F77" w:rsidRDefault="00080F77" w:rsidP="00080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Cs w:val="28"/>
        </w:rPr>
        <w:t xml:space="preserve">                                                                                                                  законных представителей</w:t>
      </w:r>
    </w:p>
    <w:p w:rsidR="00080F77" w:rsidRPr="00080F77" w:rsidRDefault="00080F77" w:rsidP="00080F7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3349" w:rsidRDefault="00833349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3349" w:rsidRDefault="00833349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3349" w:rsidRDefault="00833349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0F77" w:rsidRPr="00080F77" w:rsidRDefault="00833349" w:rsidP="00833349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349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080F77" w:rsidRPr="00080F77" w:rsidRDefault="00080F77" w:rsidP="0008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 xml:space="preserve">Памятка для </w:t>
      </w:r>
      <w:proofErr w:type="gramStart"/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обучающегося</w:t>
      </w:r>
      <w:proofErr w:type="gramEnd"/>
    </w:p>
    <w:p w:rsidR="00080F77" w:rsidRPr="00080F77" w:rsidRDefault="00080F77" w:rsidP="00080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«Пояснительная записка к проекту»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Введение, в котором необходимо: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назвать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тему проекта;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сформулировать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проблему проекта, которую ты решал, создавая свой проект, показать, чем она интересна и важна не только для тебя, но и для других;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рассказать, в чем состоит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 твоего проекта, чего ты добился в результате работы, обосновать, что, достигнув цели проекта, ты решил проблему проекта;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указать, какой ты сделал проектный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продукт, показать </w:t>
      </w:r>
      <w:r w:rsidRPr="00080F77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связь между темой, проблемой, целью и продуктом твоего проекта;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дать развернутый, детализированный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Во введении необходимо выделить жирным шрифтом слова: </w:t>
      </w: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тема, цель, проблема, гипотеза (в тех проектах, где она есть), проектный продукт, план.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Основная часть.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</w:t>
      </w:r>
      <w:proofErr w:type="gramEnd"/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 </w:t>
      </w:r>
      <w:proofErr w:type="gramEnd"/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Кроме того, в основной части 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Заключение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 заключении надо: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оценить результат своего проекта (что у тебя получилось или не получилось и почему; удалось ли тебе добиться того, что ты запланировал, </w:t>
      </w: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когда начинал свой проект и почему, как бы ты стал действовать, чтобы не допустить ошибок, если бы начал свою работу заново); </w:t>
      </w:r>
      <w:proofErr w:type="gramEnd"/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Список использованных источников информации, где ты представишь: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список использованных печатных источников в алфавитном порядке с указанием выходных данных книг и статей;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адреса сайтов в Интернете, с которыми ты работал;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ссылки на интервью, если ты брал их у специалистов (с указанием должности, места работы и ученого звания специалиста);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· фильмы, музейные экспозиции и прочее, если они являются источниками информации по твоему проекту. </w:t>
      </w:r>
    </w:p>
    <w:p w:rsidR="00080F77" w:rsidRPr="00080F77" w:rsidRDefault="00080F77" w:rsidP="00080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080F77" w:rsidRPr="00080F77" w:rsidRDefault="00080F77" w:rsidP="0083334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080F77" w:rsidRPr="00080F77" w:rsidRDefault="00833349" w:rsidP="0083334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3</w:t>
      </w:r>
      <w:r w:rsidR="00080F77" w:rsidRPr="00080F7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.</w:t>
      </w:r>
    </w:p>
    <w:p w:rsidR="00080F77" w:rsidRPr="00080F77" w:rsidRDefault="00080F77" w:rsidP="00080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Примерный план выступления на защите проекта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Введение</w:t>
      </w:r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Тема моего проекта …………………………………………………...</w:t>
      </w:r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Я выбрал эту тему, потому что ……………………………………....</w:t>
      </w:r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Цель моей работы</w:t>
      </w:r>
      <w:proofErr w:type="gramStart"/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– ……………………………………….....………..</w:t>
      </w:r>
      <w:proofErr w:type="gramEnd"/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Проектным продуктом будет –</w:t>
      </w:r>
      <w:proofErr w:type="gramStart"/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.</w:t>
      </w:r>
      <w:proofErr w:type="gramEnd"/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………………………………………</w:t>
      </w:r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Этот продукт </w:t>
      </w:r>
      <w:proofErr w:type="gramStart"/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поможет достичь цель</w:t>
      </w:r>
      <w:proofErr w:type="gramEnd"/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проекта, так как ………</w:t>
      </w:r>
    </w:p>
    <w:p w:rsidR="00080F77" w:rsidRPr="00080F77" w:rsidRDefault="00080F77" w:rsidP="00080F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План моей работы (указать время выполнения и перечислить все промежуточные этапы):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• Сбор информации (где и как искал информацию)………………………………………………………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• Изготовление продукта (что и как делал)………………………………………………………………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• Написание письменной части проекта (как это делал) ………….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Основная часть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Я начал свою работу с того, что ………………………………………..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Потом я приступил к ……………………………………………………….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Я завершил работу тем, что……………………………………………...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В ходе работы я столкнулся с такими проблемами………………….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Чтобы справиться с возникшими проблемами, я……………………..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Я отклонился от плана (указать, когда был нарушен график работы)…………………………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План моей работы был нарушен, потому что………………………..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В ходе работы я принял решение изменить проектный продукт, так  как………………………</w:t>
      </w:r>
    </w:p>
    <w:p w:rsidR="00080F77" w:rsidRPr="00080F77" w:rsidRDefault="00080F77" w:rsidP="00080F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Но все же мне удалось достичь цели проекта, потому что………</w:t>
      </w:r>
    </w:p>
    <w:p w:rsidR="00080F77" w:rsidRPr="00080F77" w:rsidRDefault="00080F77" w:rsidP="0008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Заключение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lastRenderedPageBreak/>
        <w:t>Закончив свой проект, я могу сказать, что не все из того, что было задумано, получилось, например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Это произошло, потому что …………………………………………….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Если бы я начал работу заново, я бы …………………………………..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В следующем году я, может быть, продолжу эту работу для того, чтобы………………………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Я думаю, что я решил проблему своего проекта, так как ………..</w:t>
      </w:r>
    </w:p>
    <w:p w:rsidR="00080F77" w:rsidRPr="00080F77" w:rsidRDefault="00080F77" w:rsidP="00080F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16349"/>
          <w:szCs w:val="24"/>
          <w:lang w:eastAsia="ru-RU"/>
        </w:rPr>
      </w:pPr>
      <w:r w:rsidRPr="00080F77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Работа над проектом показала мне………….</w:t>
      </w:r>
    </w:p>
    <w:p w:rsidR="00080F77" w:rsidRPr="00080F77" w:rsidRDefault="00080F77" w:rsidP="00080F7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</w:p>
    <w:p w:rsidR="00833349" w:rsidRDefault="00833349" w:rsidP="00080F7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F77" w:rsidRPr="00080F77" w:rsidRDefault="00833349" w:rsidP="00833349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kern w:val="24"/>
          <w:sz w:val="28"/>
          <w:szCs w:val="28"/>
          <w:lang w:eastAsia="ru-RU"/>
        </w:rPr>
      </w:pPr>
      <w:r w:rsidRPr="00833349"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4</w:t>
      </w:r>
    </w:p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</w:pPr>
      <w:r w:rsidRPr="00080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349"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  <w:t>Примерный план</w:t>
      </w: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  <w:t xml:space="preserve"> действий по проектной деятельности </w:t>
      </w:r>
      <w:proofErr w:type="gramStart"/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  <w:t>обучающегося</w:t>
      </w:r>
      <w:proofErr w:type="gramEnd"/>
    </w:p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  <w:t xml:space="preserve">8 класс. Подготовительный этап.        </w:t>
      </w:r>
      <w:r w:rsidRPr="00080F7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tbl>
      <w:tblPr>
        <w:tblW w:w="9640" w:type="dxa"/>
        <w:tblInd w:w="-3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0"/>
        <w:gridCol w:w="4311"/>
        <w:gridCol w:w="3969"/>
      </w:tblGrid>
      <w:tr w:rsidR="00080F77" w:rsidRPr="00080F77" w:rsidTr="00080F77">
        <w:trPr>
          <w:trHeight w:val="452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080F77">
              <w:rPr>
                <w:rFonts w:ascii="Times New Roman" w:eastAsia="Calibri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Ответственные</w:t>
            </w:r>
            <w:proofErr w:type="gramEnd"/>
          </w:p>
        </w:tc>
      </w:tr>
      <w:tr w:rsidR="00080F77" w:rsidRPr="00080F77" w:rsidTr="00080F77">
        <w:trPr>
          <w:trHeight w:val="113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Знакомство с нормативной базой по проектной деятельности </w:t>
            </w: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080F77" w:rsidRPr="00080F77" w:rsidTr="00080F77">
        <w:trPr>
          <w:trHeight w:val="705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Формирование перечня тем для проектной работы.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Обучающиеся и классные руководители, </w:t>
            </w: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учителя-предметники</w:t>
            </w:r>
            <w:proofErr w:type="gramEnd"/>
          </w:p>
        </w:tc>
      </w:tr>
      <w:tr w:rsidR="00080F77" w:rsidRPr="00080F77" w:rsidTr="00080F77">
        <w:trPr>
          <w:trHeight w:val="41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1. Ознакомление с перечнем тем проектов обучающихся и их родителей (законных представителей) .</w:t>
            </w:r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 Выбор темы проекта.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Классные руководители и обучающиеся</w:t>
            </w:r>
          </w:p>
        </w:tc>
      </w:tr>
      <w:tr w:rsidR="00080F77" w:rsidRPr="00080F77" w:rsidTr="00080F77">
        <w:trPr>
          <w:trHeight w:val="41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Утверждение  тем проектов директором школы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080F77" w:rsidRPr="00080F77" w:rsidTr="00080F77">
        <w:trPr>
          <w:trHeight w:val="680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Составление плана действий по его реализации, начало исследовательского этапа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Обучающиеся </w:t>
            </w:r>
            <w:proofErr w:type="gramEnd"/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 кураторы  проектов</w:t>
            </w:r>
          </w:p>
        </w:tc>
      </w:tr>
      <w:tr w:rsidR="00080F77" w:rsidRPr="00080F77" w:rsidTr="00080F77">
        <w:trPr>
          <w:trHeight w:val="80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Феврал</w:t>
            </w: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март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Изучение литературы и материалов СМИ по тематике проекта</w:t>
            </w:r>
            <w:r w:rsidRPr="00080F77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. </w:t>
            </w: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Определение структуры работы. Сбор фактического материала. Написание теоретической части работы.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Обучающиеся </w:t>
            </w:r>
            <w:proofErr w:type="gramEnd"/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 кураторы  проектов</w:t>
            </w:r>
          </w:p>
        </w:tc>
      </w:tr>
      <w:tr w:rsidR="00080F77" w:rsidRPr="00080F77" w:rsidTr="00080F77">
        <w:trPr>
          <w:trHeight w:val="795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Отчет куратору  по теоретической части проекта. Корректировка темы  или плана работы над проектом (при необходимости). </w:t>
            </w: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Составление рекомендаций для дальнейшей работы над проектом.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Обучающиеся и  кураторы проектов</w:t>
            </w:r>
          </w:p>
        </w:tc>
      </w:tr>
    </w:tbl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0F77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</w:rPr>
        <w:t xml:space="preserve">9 класс. Основной и заключительный этапы.        </w:t>
      </w:r>
      <w:r w:rsidRPr="00080F7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tbl>
      <w:tblPr>
        <w:tblW w:w="9640" w:type="dxa"/>
        <w:tblInd w:w="-3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2"/>
        <w:gridCol w:w="4278"/>
        <w:gridCol w:w="3930"/>
      </w:tblGrid>
      <w:tr w:rsidR="00080F77" w:rsidRPr="00080F77" w:rsidTr="00080F77">
        <w:trPr>
          <w:trHeight w:val="79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Подготовка электронных материалов по проекту, завершение исследовательского этапа работы.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 и кураторы проектов</w:t>
            </w:r>
          </w:p>
        </w:tc>
      </w:tr>
      <w:tr w:rsidR="00080F77" w:rsidRPr="00080F77" w:rsidTr="00080F77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Оформление  продукта ИИП.</w:t>
            </w:r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Подготовка печатных и электронных  материалов по проекту.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 и кураторы проектов</w:t>
            </w:r>
          </w:p>
        </w:tc>
      </w:tr>
      <w:tr w:rsidR="00080F77" w:rsidRPr="00080F77" w:rsidTr="00080F77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Подготовка защиты проекта</w:t>
            </w: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Представление для оценки куратору проекта. 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 и кураторы проектов</w:t>
            </w:r>
          </w:p>
        </w:tc>
      </w:tr>
      <w:tr w:rsidR="00080F77" w:rsidRPr="00080F77" w:rsidTr="00080F77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-а</w:t>
            </w:r>
            <w:proofErr w:type="gramEnd"/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1.Защита проекта </w:t>
            </w:r>
          </w:p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 Оценка проектов членами экспертной комиссии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0F77" w:rsidRPr="00080F77" w:rsidRDefault="00080F77" w:rsidP="00080F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 и кураторы проектов,</w:t>
            </w:r>
            <w:r w:rsidRPr="00080F77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</w:t>
            </w:r>
            <w:r w:rsidRPr="00080F7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члены экспертной группы</w:t>
            </w:r>
          </w:p>
        </w:tc>
      </w:tr>
    </w:tbl>
    <w:p w:rsidR="00080F77" w:rsidRPr="00080F77" w:rsidRDefault="00080F77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8842AE" w:rsidRDefault="008842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080F77" w:rsidRPr="00833349" w:rsidRDefault="00833349" w:rsidP="00833349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3349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5</w:t>
      </w:r>
    </w:p>
    <w:p w:rsidR="00833349" w:rsidRDefault="00833349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734">
        <w:rPr>
          <w:rFonts w:ascii="Times New Roman" w:eastAsia="Calibri" w:hAnsi="Times New Roman" w:cs="Times New Roman"/>
          <w:b/>
          <w:sz w:val="28"/>
          <w:szCs w:val="28"/>
        </w:rPr>
        <w:t>Оформление титульного листа</w:t>
      </w:r>
    </w:p>
    <w:p w:rsidR="00462734" w:rsidRDefault="00462734" w:rsidP="00080F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Pr="00462734" w:rsidRDefault="00462734" w:rsidP="008842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734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2734" w:rsidRP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734">
        <w:rPr>
          <w:rFonts w:ascii="Times New Roman" w:eastAsia="Calibri" w:hAnsi="Times New Roman" w:cs="Times New Roman"/>
          <w:b/>
          <w:sz w:val="28"/>
          <w:szCs w:val="28"/>
        </w:rPr>
        <w:t xml:space="preserve">«Школа №124 с углубленным изучением </w:t>
      </w:r>
      <w:proofErr w:type="gramStart"/>
      <w:r w:rsidRPr="00462734">
        <w:rPr>
          <w:rFonts w:ascii="Times New Roman" w:eastAsia="Calibri" w:hAnsi="Times New Roman" w:cs="Times New Roman"/>
          <w:b/>
          <w:sz w:val="28"/>
          <w:szCs w:val="28"/>
        </w:rPr>
        <w:t>отдельных</w:t>
      </w:r>
      <w:proofErr w:type="gramEnd"/>
      <w:r w:rsidRPr="004627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734">
        <w:rPr>
          <w:rFonts w:ascii="Times New Roman" w:eastAsia="Calibri" w:hAnsi="Times New Roman" w:cs="Times New Roman"/>
          <w:b/>
          <w:sz w:val="28"/>
          <w:szCs w:val="28"/>
        </w:rPr>
        <w:t>предметов» городского округа Самара</w:t>
      </w: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ИНДИВИДУАЛЬНЫЙ ИТОГОВЫЙ ПРОЕКТ</w:t>
      </w: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</w:t>
      </w: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Выполнил: </w:t>
      </w:r>
    </w:p>
    <w:p w:rsidR="00462734" w:rsidRDefault="00462734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</w:t>
      </w:r>
    </w:p>
    <w:p w:rsidR="00462734" w:rsidRDefault="008D167E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462734">
        <w:rPr>
          <w:rFonts w:ascii="Times New Roman" w:eastAsia="Calibri" w:hAnsi="Times New Roman" w:cs="Times New Roman"/>
          <w:b/>
          <w:sz w:val="28"/>
          <w:szCs w:val="28"/>
        </w:rPr>
        <w:t>ченик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462734">
        <w:rPr>
          <w:rFonts w:ascii="Times New Roman" w:eastAsia="Calibri" w:hAnsi="Times New Roman" w:cs="Times New Roman"/>
          <w:b/>
          <w:sz w:val="28"/>
          <w:szCs w:val="28"/>
        </w:rPr>
        <w:t xml:space="preserve"> 9 класса</w:t>
      </w:r>
      <w:proofErr w:type="gramStart"/>
      <w:r w:rsidR="00462734">
        <w:rPr>
          <w:rFonts w:ascii="Times New Roman" w:eastAsia="Calibri" w:hAnsi="Times New Roman" w:cs="Times New Roman"/>
          <w:b/>
          <w:sz w:val="28"/>
          <w:szCs w:val="28"/>
        </w:rPr>
        <w:t xml:space="preserve"> «..»</w:t>
      </w:r>
      <w:proofErr w:type="gramEnd"/>
    </w:p>
    <w:p w:rsidR="00462734" w:rsidRDefault="00462734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Куратор проекта:</w:t>
      </w:r>
    </w:p>
    <w:p w:rsidR="00462734" w:rsidRDefault="00462734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</w:t>
      </w:r>
    </w:p>
    <w:p w:rsidR="008D167E" w:rsidRDefault="008D167E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 (предмет)</w:t>
      </w:r>
    </w:p>
    <w:p w:rsidR="00462734" w:rsidRDefault="00462734" w:rsidP="0046273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Самара 20…г.</w:t>
      </w: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734" w:rsidRPr="00080F77" w:rsidRDefault="00462734" w:rsidP="004627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0D18" w:rsidRPr="00960D18" w:rsidRDefault="00440347" w:rsidP="0044034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7A99442" wp14:editId="2FA95DDA">
            <wp:extent cx="5760085" cy="8368750"/>
            <wp:effectExtent l="0" t="0" r="0" b="0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D18" w:rsidRPr="0096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50D"/>
    <w:multiLevelType w:val="hybridMultilevel"/>
    <w:tmpl w:val="CDF47FF0"/>
    <w:lvl w:ilvl="0" w:tplc="98625F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2C141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2C55C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62B70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52211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68D9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3AC210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A8AFF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6830A0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61234C"/>
    <w:multiLevelType w:val="hybridMultilevel"/>
    <w:tmpl w:val="97169E10"/>
    <w:lvl w:ilvl="0" w:tplc="040C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C2433"/>
    <w:multiLevelType w:val="hybridMultilevel"/>
    <w:tmpl w:val="F1C4AC0E"/>
    <w:lvl w:ilvl="0" w:tplc="0CD4A2C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8A6AE3"/>
    <w:multiLevelType w:val="hybridMultilevel"/>
    <w:tmpl w:val="4A2498E8"/>
    <w:lvl w:ilvl="0" w:tplc="97844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A006E"/>
    <w:multiLevelType w:val="hybridMultilevel"/>
    <w:tmpl w:val="71C2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71974"/>
    <w:multiLevelType w:val="hybridMultilevel"/>
    <w:tmpl w:val="BB38D020"/>
    <w:lvl w:ilvl="0" w:tplc="9356C6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22D28"/>
    <w:multiLevelType w:val="multilevel"/>
    <w:tmpl w:val="08B41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abstractNum w:abstractNumId="7">
    <w:nsid w:val="58BE3C45"/>
    <w:multiLevelType w:val="hybridMultilevel"/>
    <w:tmpl w:val="3030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56BA7"/>
    <w:multiLevelType w:val="hybridMultilevel"/>
    <w:tmpl w:val="6E6821C6"/>
    <w:lvl w:ilvl="0" w:tplc="EA625A1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424E72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4CDCB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467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6C0F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645EA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8570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9A22E6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2EDDDE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7C20EDA"/>
    <w:multiLevelType w:val="hybridMultilevel"/>
    <w:tmpl w:val="CC20785A"/>
    <w:lvl w:ilvl="0" w:tplc="B608FC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FADDE8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3E827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364366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8E1D5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DEF77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D62E8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164C08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4C3E72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2E"/>
    <w:rsid w:val="00080F77"/>
    <w:rsid w:val="000A6F5C"/>
    <w:rsid w:val="00200FD6"/>
    <w:rsid w:val="0022458F"/>
    <w:rsid w:val="00243853"/>
    <w:rsid w:val="00252EEF"/>
    <w:rsid w:val="003218DE"/>
    <w:rsid w:val="0036222E"/>
    <w:rsid w:val="00440347"/>
    <w:rsid w:val="00462734"/>
    <w:rsid w:val="004A2FE7"/>
    <w:rsid w:val="005A78B5"/>
    <w:rsid w:val="005C1C4D"/>
    <w:rsid w:val="005D2C28"/>
    <w:rsid w:val="005E35C4"/>
    <w:rsid w:val="00655395"/>
    <w:rsid w:val="006D6258"/>
    <w:rsid w:val="007503D4"/>
    <w:rsid w:val="00783659"/>
    <w:rsid w:val="007C3771"/>
    <w:rsid w:val="00833349"/>
    <w:rsid w:val="008842AE"/>
    <w:rsid w:val="008D167E"/>
    <w:rsid w:val="008D7A8D"/>
    <w:rsid w:val="00960D18"/>
    <w:rsid w:val="009D4879"/>
    <w:rsid w:val="00BA53B5"/>
    <w:rsid w:val="00BA6DE7"/>
    <w:rsid w:val="00D56439"/>
    <w:rsid w:val="00DC071C"/>
    <w:rsid w:val="00ED5D97"/>
    <w:rsid w:val="00F2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22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2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C4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C1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22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2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C4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C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CD89-3C2E-4349-B241-BFBFF7FA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5415</Words>
  <Characters>30872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Железникова</dc:creator>
  <cp:keywords/>
  <dc:description/>
  <cp:lastModifiedBy>Светлана Асхатовна</cp:lastModifiedBy>
  <cp:revision>14</cp:revision>
  <cp:lastPrinted>2019-08-30T07:54:00Z</cp:lastPrinted>
  <dcterms:created xsi:type="dcterms:W3CDTF">2017-01-25T17:23:00Z</dcterms:created>
  <dcterms:modified xsi:type="dcterms:W3CDTF">2020-02-15T14:18:00Z</dcterms:modified>
</cp:coreProperties>
</file>